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48" w:rsidRDefault="00C12430">
      <w:pPr>
        <w:tabs>
          <w:tab w:val="center" w:pos="1911"/>
          <w:tab w:val="right" w:pos="9428"/>
        </w:tabs>
        <w:spacing w:after="82"/>
        <w:ind w:right="-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467995</wp:posOffset>
                </wp:positionV>
                <wp:extent cx="5471999" cy="6350"/>
                <wp:effectExtent l="0" t="0" r="14605" b="12700"/>
                <wp:wrapTopAndBottom/>
                <wp:docPr id="884" name="Group 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999" cy="6350"/>
                          <a:chOff x="0" y="0"/>
                          <a:chExt cx="5471999" cy="63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471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999">
                                <a:moveTo>
                                  <a:pt x="0" y="0"/>
                                </a:moveTo>
                                <a:lnTo>
                                  <a:pt x="5471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FB62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95D9C" id="Group 884" o:spid="_x0000_s1026" style="position:absolute;margin-left:379.65pt;margin-top:36.85pt;width:430.85pt;height:.5pt;z-index:251658240;mso-position-horizontal:right;mso-position-horizontal-relative:margin;mso-position-vertical-relative:page" coordsize="547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GkYgIAAMwFAAAOAAAAZHJzL2Uyb0RvYy54bWykVMlu2zAQvRfoPxC615LdxLEFy0FbN7kU&#10;TdCkH0BTpCSAG0jasv++w9FiwwZycC/SkLO9eTOc1eNBSbLnzjdGF8l0kiWEa2bKRldF8vf96csi&#10;IT5QXVJpNC+SI/fJ4/rzp1Vrcz4ztZEldwSCaJ+3tkjqEGyepp7VXFE/MZZrUArjFA1wdFVaOtpC&#10;dCXTWZbN09a40jrDuPdwu+mUyRrjC8FZeBHC80BkkQC2gF+H3238pusVzStHbd2wHga9AYWijYak&#10;Y6gNDZTsXHMVSjXMGW9EmDCjUiNEwzjWANVMs4tqnp3ZWaylytvKjjQBtRc83RyW/d6/OtKURbJY&#10;3CVEUwVNwrwkXgA9ra1ysHp29s2+uv6i6k6x4oNwKv6hFnJAYo8jsfwQCIPL+7uH6XK5TAgD3fzr&#10;fc87q6E5V06s/vmRWzqkTCOyEUhrYYD8iSP/fxy91dRypN7H6nuO5gNDqCbzjh+0GMnxuQeebmIG&#10;aRnroznb+fDMDdJL97986Ka1HCRaDxI76EF0MPMfTrulIfpFhFEk7ak/8U6ZPX83qA0XvQFoJ63U&#10;51Zjh4fmg21nAUJMs171AqYG+bw4qSMKHAzCKKwBIWnA96SaAPtBNgqWy+whywaKpIaAsecd2SiF&#10;o+QRt9R/uICZhsGbYhDvqu0P6ciewhb49vR9PtvEziFEMI0+opFy9MquvSBzTB5NqbQ17WINaPoE&#10;GLKPFC05LqDLsKxH020heMuwl4ZdBJBGJ4RldBj9NWxQxH1WbRS3pjziy0RC4BEgNbgyEFG/3uJO&#10;Oj+j1WkJr/8BAAD//wMAUEsDBBQABgAIAAAAIQBxmWIe3QAAAAYBAAAPAAAAZHJzL2Rvd25yZXYu&#10;eG1sTI9BS8NAEIXvgv9hGcGb3cRqU2I2pRT1VARbQbxNk2kSmp0N2W2S/nvHk73Nmze89022mmyr&#10;Bup949hAPItAEReubLgy8LV/e1iC8gG5xNYxGbiQh1V+e5NhWrqRP2nYhUpJCPsUDdQhdKnWvqjJ&#10;op+5jli8o+stBpF9pcseRwm3rX6MooW22LA01NjRpqbitDtbA+8jjut5/DpsT8fN5Wf//PG9jcmY&#10;+7tp/QIq0BT+j+EPX9AhF6aDO3PpVWtAHgkGknkCStzlIpbhIIunBHSe6Wv8/BcAAP//AwBQSwEC&#10;LQAUAAYACAAAACEAtoM4kv4AAADhAQAAEwAAAAAAAAAAAAAAAAAAAAAAW0NvbnRlbnRfVHlwZXNd&#10;LnhtbFBLAQItABQABgAIAAAAIQA4/SH/1gAAAJQBAAALAAAAAAAAAAAAAAAAAC8BAABfcmVscy8u&#10;cmVsc1BLAQItABQABgAIAAAAIQDqGjGkYgIAAMwFAAAOAAAAAAAAAAAAAAAAAC4CAABkcnMvZTJv&#10;RG9jLnhtbFBLAQItABQABgAIAAAAIQBxmWIe3QAAAAYBAAAPAAAAAAAAAAAAAAAAALwEAABkcnMv&#10;ZG93bnJldi54bWxQSwUGAAAAAAQABADzAAAAxgUAAAAA&#10;">
                <v:shape id="Shape 6" o:spid="_x0000_s1027" style="position:absolute;width:54719;height:0;visibility:visible;mso-wrap-style:square;v-text-anchor:top" coordsize="5471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CpWwgAAANoAAAAPAAAAZHJzL2Rvd25yZXYueG1sRI/NasMw&#10;EITvgbyD2EBuidweTHEimxDoX3qqnUN7W6yNbWKtjKTazttHhUKPw8x8w+yL2fRiJOc7ywoetgkI&#10;4trqjhsF5+p58wTCB2SNvWVScCMPRb5c7DHTduJPGsvQiAhhn6GCNoQhk9LXLRn0WzsQR+9incEQ&#10;pWukdjhFuOnlY5Kk0mDHcaHFgY4t1dfyxygYh+lE3r2Mr6kr8Wuq3mXy8a3UejUfdiACzeE//Nd+&#10;0wpS+L0Sb4DM7wAAAP//AwBQSwECLQAUAAYACAAAACEA2+H2y+4AAACFAQAAEwAAAAAAAAAAAAAA&#10;AAAAAAAAW0NvbnRlbnRfVHlwZXNdLnhtbFBLAQItABQABgAIAAAAIQBa9CxbvwAAABUBAAALAAAA&#10;AAAAAAAAAAAAAB8BAABfcmVscy8ucmVsc1BLAQItABQABgAIAAAAIQD+WCpWwgAAANoAAAAPAAAA&#10;AAAAAAAAAAAAAAcCAABkcnMvZG93bnJldi54bWxQSwUGAAAAAAMAAwC3AAAA9gIAAAAA&#10;" path="m,l5471999,e" filled="f" strokecolor="#afb62d" strokeweight=".5pt">
                  <v:stroke miterlimit="83231f" joinstyle="miter"/>
                  <v:path arrowok="t" textboxrect="0,0,5471999,0"/>
                </v:shape>
                <w10:wrap type="topAndBottom" anchorx="margin" anchory="page"/>
              </v:group>
            </w:pict>
          </mc:Fallback>
        </mc:AlternateContent>
      </w:r>
      <w:r>
        <w:rPr>
          <w:color w:val="20221F"/>
          <w:sz w:val="16"/>
        </w:rPr>
        <w:t xml:space="preserve">Presbyterian Church in Ireland </w:t>
      </w:r>
      <w:r>
        <w:rPr>
          <w:color w:val="20221F"/>
          <w:sz w:val="16"/>
        </w:rPr>
        <w:tab/>
        <w:t>Taking Care Two</w:t>
      </w:r>
    </w:p>
    <w:p w:rsidR="00137048" w:rsidRDefault="00762D58" w:rsidP="00C12430">
      <w:pPr>
        <w:spacing w:before="848" w:after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1960880</wp:posOffset>
                </wp:positionH>
                <wp:positionV relativeFrom="page">
                  <wp:posOffset>10415270</wp:posOffset>
                </wp:positionV>
                <wp:extent cx="5580000" cy="123787"/>
                <wp:effectExtent l="0" t="0" r="0" b="0"/>
                <wp:wrapTopAndBottom/>
                <wp:docPr id="885" name="Group 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000" cy="123787"/>
                          <a:chOff x="0" y="0"/>
                          <a:chExt cx="5580000" cy="123787"/>
                        </a:xfrm>
                      </wpg:grpSpPr>
                      <wps:wsp>
                        <wps:cNvPr id="972" name="Shape 972"/>
                        <wps:cNvSpPr/>
                        <wps:spPr>
                          <a:xfrm>
                            <a:off x="828611" y="0"/>
                            <a:ext cx="4751388" cy="123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388" h="123787">
                                <a:moveTo>
                                  <a:pt x="0" y="0"/>
                                </a:moveTo>
                                <a:lnTo>
                                  <a:pt x="4751388" y="0"/>
                                </a:lnTo>
                                <a:lnTo>
                                  <a:pt x="4751388" y="123787"/>
                                </a:lnTo>
                                <a:lnTo>
                                  <a:pt x="0" y="123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B6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0" y="0"/>
                            <a:ext cx="802196" cy="123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96" h="123787">
                                <a:moveTo>
                                  <a:pt x="0" y="0"/>
                                </a:moveTo>
                                <a:lnTo>
                                  <a:pt x="802196" y="0"/>
                                </a:lnTo>
                                <a:lnTo>
                                  <a:pt x="802196" y="123787"/>
                                </a:lnTo>
                                <a:lnTo>
                                  <a:pt x="0" y="123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84226" id="Group 885" o:spid="_x0000_s1026" style="position:absolute;margin-left:154.4pt;margin-top:820.1pt;width:439.35pt;height:9.75pt;z-index:251659264;mso-position-horizontal-relative:page;mso-position-vertical-relative:page" coordsize="55800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D61wIAAPkJAAAOAAAAZHJzL2Uyb0RvYy54bWzsVttu2zAMfR+wfxD8vvqSJXGNOMW2rn0Z&#10;tmLtPkCV5QsgS4Kkxsnfj6IvuXRrgW4Y+jA/yLREUuQRD63VxbYVZMONbZTMg/gsCgiXTBWNrPLg&#10;x93VuzQg1lFZUKEkz4Mdt8HF+u2bVacznqhaiYIbAk6kzTqdB7VzOgtDy2reUnumNJewWCrTUgef&#10;pgoLQzvw3oowiaJF2ClTaKMYtxZmL/vFYI3+y5Iz960sLXdE5AHE5nA0ON77MVyvaFYZquuGDWHQ&#10;F0TR0kbCppOrS+ooeTDNI1dtw4yyqnRnTLWhKsuGccwBsomjk2yujXrQmEuVdZWeYAJoT3B6sVv2&#10;dXNjSFPkQZrOAyJpC4eE+xI/AfB0uspA69roW31jhomq//IZb0vT+jfkQrYI7G4Clm8dYTA5n6cR&#10;PAFhsBYns2W67JFnNRzPIzNWf37aMBy3DX10UzCdhiKye5zsn+F0W1PNEX7rERhwOl8mI06oQPwE&#10;woJaE0g2s4DXLxBKk3QRxwF5DNP75TyepcCYY5imbGnGHqy75goBp5sv1vX1W4wSrUeJbeUoGmDB&#10;k/WvqfN2PlYvki4PplDq6cD8cqs2/E6hojs5NohyvyrkodbkbEwZdEeN8a3R36Hmvk5+qw4VdVRQ&#10;zygi3ScdEHy269UgIAIgH2IspAfDFy6F5lQK6pDlbeOga4mm9eAsfWXDOaBjePkq7I8eJbcT3AMm&#10;5HdeAtOQI37Cmur+kzBkQ31vwgedU6FrOswOfgfVYQ/w4+3LRojJZYymRy4/XH1cJJeDh0HZ23Fs&#10;i5Nl1FuyIZq+N0KHgaTHDgmZTUa4s5JuspfQ13GTg2y9eK+KHfYLBARo6VvJP+Hn7JSfMx+f3xxY&#10;/Dw/+6Iafg1jB0ujJD5fvAZmjpH8DWKOvp7l5YHif1r21wYgxYtomURJEl+9JlriTxTuF9hehruQ&#10;v8AcfmNf29/Y1j8BAAD//wMAUEsDBBQABgAIAAAAIQBC7mlj4wAAAA4BAAAPAAAAZHJzL2Rvd25y&#10;ZXYueG1sTI/BTsMwEETvSPyDtUjcqJ2WtCHEqaoKOFWVaJEQt228TaLGdhS7Sfr3OCc4zs5o5m22&#10;HnXDeupcbY2EaCaAkSmsqk0p4ev4/pQAcx6NwsYaknAjB+v8/i7DVNnBfFJ/8CULJcalKKHyvk05&#10;d0VFGt3MtmSCd7adRh9kV3LV4RDKdcPnQiy5xtqEhQpb2lZUXA5XLeFjwGGziN763eW8vf0c4/33&#10;LiIpHx/GzSswT6P/C8OEH9AhD0wnezXKsUbCQiQB3Qdj+SzmwKZIlKxiYKfpFr+sgOcZ//9G/gsA&#10;AP//AwBQSwECLQAUAAYACAAAACEAtoM4kv4AAADhAQAAEwAAAAAAAAAAAAAAAAAAAAAAW0NvbnRl&#10;bnRfVHlwZXNdLnhtbFBLAQItABQABgAIAAAAIQA4/SH/1gAAAJQBAAALAAAAAAAAAAAAAAAAAC8B&#10;AABfcmVscy8ucmVsc1BLAQItABQABgAIAAAAIQCDv5D61wIAAPkJAAAOAAAAAAAAAAAAAAAAAC4C&#10;AABkcnMvZTJvRG9jLnhtbFBLAQItABQABgAIAAAAIQBC7mlj4wAAAA4BAAAPAAAAAAAAAAAAAAAA&#10;ADEFAABkcnMvZG93bnJldi54bWxQSwUGAAAAAAQABADzAAAAQQYAAAAA&#10;">
                <v:shape id="Shape 972" o:spid="_x0000_s1027" style="position:absolute;left:8286;width:47513;height:1237;visibility:visible;mso-wrap-style:square;v-text-anchor:top" coordsize="4751388,12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MAxQAAANwAAAAPAAAAZHJzL2Rvd25yZXYueG1sRI9Ba8JA&#10;FITvBf/D8oTe6kYLVqOrqEXowUONgtdn9pmNZt+G7Nak/94VCj0OM/MNM192thJ3anzpWMFwkIAg&#10;zp0uuVBwPGzfJiB8QNZYOSYFv+Rhuei9zDHVruU93bNQiAhhn6ICE0KdSulzQxb9wNXE0bu4xmKI&#10;simkbrCNcFvJUZKMpcWS44LBmjaG8lv2YxUkp/dbu1tvu/H5pHeZ+fy+YrVS6rXfrWYgAnXhP/zX&#10;/tIKph8jeJ6JR0AuHgAAAP//AwBQSwECLQAUAAYACAAAACEA2+H2y+4AAACFAQAAEwAAAAAAAAAA&#10;AAAAAAAAAAAAW0NvbnRlbnRfVHlwZXNdLnhtbFBLAQItABQABgAIAAAAIQBa9CxbvwAAABUBAAAL&#10;AAAAAAAAAAAAAAAAAB8BAABfcmVscy8ucmVsc1BLAQItABQABgAIAAAAIQCyNNMAxQAAANwAAAAP&#10;AAAAAAAAAAAAAAAAAAcCAABkcnMvZG93bnJldi54bWxQSwUGAAAAAAMAAwC3AAAA+QIAAAAA&#10;" path="m,l4751388,r,123787l,123787,,e" fillcolor="#afb62d" stroked="f" strokeweight="0">
                  <v:stroke miterlimit="83231f" joinstyle="miter"/>
                  <v:path arrowok="t" textboxrect="0,0,4751388,123787"/>
                </v:shape>
                <v:shape id="Shape 973" o:spid="_x0000_s1028" style="position:absolute;width:8021;height:1237;visibility:visible;mso-wrap-style:square;v-text-anchor:top" coordsize="802196,12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7BxAAAANwAAAAPAAAAZHJzL2Rvd25yZXYueG1sRI/disIw&#10;FITvF3yHcATvNFXxrxrFXVhYVxGsPsChObbF5qQ00da3NwvCXg4z8w2z2rSmFA+qXWFZwXAQgSBO&#10;rS44U3A5f/fnIJxH1lhaJgVPcrBZdz5WGGvb8Ikeic9EgLCLUUHufRVL6dKcDLqBrYiDd7W1QR9k&#10;nUldYxPgppSjKJpKgwWHhRwr+sopvSV3o0APp4fb7ri3yeU4Tn69aZvJ/FOpXrfdLkF4av1/+N3+&#10;0QoWszH8nQlHQK5fAAAA//8DAFBLAQItABQABgAIAAAAIQDb4fbL7gAAAIUBAAATAAAAAAAAAAAA&#10;AAAAAAAAAABbQ29udGVudF9UeXBlc10ueG1sUEsBAi0AFAAGAAgAAAAhAFr0LFu/AAAAFQEAAAsA&#10;AAAAAAAAAAAAAAAAHwEAAF9yZWxzLy5yZWxzUEsBAi0AFAAGAAgAAAAhAKgf/sHEAAAA3AAAAA8A&#10;AAAAAAAAAAAAAAAABwIAAGRycy9kb3ducmV2LnhtbFBLBQYAAAAAAwADALcAAAD4AgAAAAA=&#10;" path="m,l802196,r,123787l,123787,,e" fillcolor="#20221f" stroked="f" strokeweight="0">
                  <v:stroke miterlimit="83231f" joinstyle="miter"/>
                  <v:path arrowok="t" textboxrect="0,0,802196,123787"/>
                </v:shape>
                <w10:wrap type="topAndBottom" anchorx="page" anchory="page"/>
              </v:group>
            </w:pict>
          </mc:Fallback>
        </mc:AlternateContent>
      </w:r>
      <w:r w:rsidR="00C12430">
        <w:rPr>
          <w:b/>
          <w:color w:val="AFB62D"/>
          <w:sz w:val="20"/>
        </w:rPr>
        <w:t>::</w:t>
      </w:r>
      <w:r w:rsidR="00C12430">
        <w:rPr>
          <w:b/>
          <w:color w:val="20221F"/>
          <w:sz w:val="20"/>
        </w:rPr>
        <w:t>12.15 REGISTRATION OF DESIGNATED PERSO</w:t>
      </w:r>
      <w:r w:rsidR="00C12430">
        <w:rPr>
          <w:b/>
          <w:color w:val="20221F"/>
          <w:sz w:val="20"/>
        </w:rPr>
        <w:t>N</w:t>
      </w:r>
      <w:bookmarkStart w:id="0" w:name="_GoBack"/>
      <w:bookmarkEnd w:id="0"/>
    </w:p>
    <w:tbl>
      <w:tblPr>
        <w:tblStyle w:val="TableGrid"/>
        <w:tblW w:w="9498" w:type="dxa"/>
        <w:tblInd w:w="-5" w:type="dxa"/>
        <w:tblCellMar>
          <w:top w:w="47" w:type="dxa"/>
          <w:left w:w="8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567"/>
        <w:gridCol w:w="4244"/>
        <w:gridCol w:w="283"/>
        <w:gridCol w:w="4404"/>
      </w:tblGrid>
      <w:tr w:rsidR="00137048" w:rsidTr="00C12430">
        <w:trPr>
          <w:trHeight w:val="305"/>
        </w:trPr>
        <w:tc>
          <w:tcPr>
            <w:tcW w:w="9498" w:type="dxa"/>
            <w:gridSpan w:val="4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7048" w:rsidRDefault="00C12430">
            <w:pPr>
              <w:spacing w:after="0"/>
            </w:pPr>
            <w:r>
              <w:rPr>
                <w:color w:val="20221F"/>
                <w:sz w:val="18"/>
              </w:rPr>
              <w:t>N</w:t>
            </w:r>
            <w:r>
              <w:rPr>
                <w:color w:val="20221F"/>
                <w:sz w:val="18"/>
              </w:rPr>
              <w:t>ame of Congregation:</w:t>
            </w:r>
          </w:p>
        </w:tc>
      </w:tr>
      <w:tr w:rsidR="00137048" w:rsidTr="00C12430">
        <w:trPr>
          <w:trHeight w:val="305"/>
        </w:trPr>
        <w:tc>
          <w:tcPr>
            <w:tcW w:w="9498" w:type="dxa"/>
            <w:gridSpan w:val="4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7048" w:rsidRDefault="00C12430">
            <w:pPr>
              <w:spacing w:after="0"/>
            </w:pPr>
            <w:r>
              <w:rPr>
                <w:color w:val="20221F"/>
                <w:sz w:val="18"/>
              </w:rPr>
              <w:t>N</w:t>
            </w:r>
            <w:r>
              <w:rPr>
                <w:color w:val="20221F"/>
                <w:sz w:val="18"/>
              </w:rPr>
              <w:t>ame of applicant:</w:t>
            </w:r>
          </w:p>
        </w:tc>
      </w:tr>
      <w:tr w:rsidR="00137048" w:rsidTr="00C12430">
        <w:trPr>
          <w:trHeight w:val="310"/>
        </w:trPr>
        <w:tc>
          <w:tcPr>
            <w:tcW w:w="9498" w:type="dxa"/>
            <w:gridSpan w:val="4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  <w:shd w:val="clear" w:color="auto" w:fill="050005"/>
          </w:tcPr>
          <w:p w:rsidR="00137048" w:rsidRDefault="00C12430">
            <w:pPr>
              <w:spacing w:after="0"/>
            </w:pPr>
            <w:r>
              <w:rPr>
                <w:b/>
                <w:color w:val="FFFEFD"/>
                <w:sz w:val="18"/>
              </w:rPr>
              <w:t>Please outline any:</w:t>
            </w:r>
          </w:p>
        </w:tc>
      </w:tr>
      <w:tr w:rsidR="00137048" w:rsidTr="00C12430">
        <w:trPr>
          <w:trHeight w:val="4025"/>
        </w:trPr>
        <w:tc>
          <w:tcPr>
            <w:tcW w:w="9498" w:type="dxa"/>
            <w:gridSpan w:val="4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7048" w:rsidRDefault="00C12430">
            <w:pPr>
              <w:spacing w:after="0"/>
            </w:pPr>
            <w:r>
              <w:rPr>
                <w:color w:val="20221F"/>
                <w:sz w:val="18"/>
              </w:rPr>
              <w:t>P</w:t>
            </w:r>
            <w:r>
              <w:rPr>
                <w:color w:val="20221F"/>
                <w:sz w:val="18"/>
              </w:rPr>
              <w:t>revious / current experience of working with children:</w:t>
            </w:r>
          </w:p>
        </w:tc>
      </w:tr>
      <w:tr w:rsidR="00137048" w:rsidTr="00C12430">
        <w:trPr>
          <w:trHeight w:val="4025"/>
        </w:trPr>
        <w:tc>
          <w:tcPr>
            <w:tcW w:w="9498" w:type="dxa"/>
            <w:gridSpan w:val="4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7048" w:rsidRDefault="00C12430">
            <w:pPr>
              <w:spacing w:after="0"/>
            </w:pPr>
            <w:r>
              <w:rPr>
                <w:color w:val="20221F"/>
                <w:sz w:val="18"/>
              </w:rPr>
              <w:t>K</w:t>
            </w:r>
            <w:r>
              <w:rPr>
                <w:color w:val="20221F"/>
                <w:sz w:val="18"/>
              </w:rPr>
              <w:t>nowledge of child protection issues:</w:t>
            </w:r>
          </w:p>
        </w:tc>
      </w:tr>
      <w:tr w:rsidR="00137048" w:rsidTr="00C12430">
        <w:trPr>
          <w:trHeight w:val="310"/>
        </w:trPr>
        <w:tc>
          <w:tcPr>
            <w:tcW w:w="9498" w:type="dxa"/>
            <w:gridSpan w:val="4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  <w:shd w:val="clear" w:color="auto" w:fill="050005"/>
          </w:tcPr>
          <w:p w:rsidR="00137048" w:rsidRDefault="00C12430">
            <w:pPr>
              <w:spacing w:after="0"/>
            </w:pPr>
            <w:r>
              <w:rPr>
                <w:b/>
                <w:color w:val="FFFEFD"/>
                <w:sz w:val="18"/>
              </w:rPr>
              <w:t>Contact Information</w:t>
            </w:r>
          </w:p>
        </w:tc>
      </w:tr>
      <w:tr w:rsidR="00137048" w:rsidTr="00C12430">
        <w:trPr>
          <w:trHeight w:val="681"/>
        </w:trPr>
        <w:tc>
          <w:tcPr>
            <w:tcW w:w="9498" w:type="dxa"/>
            <w:gridSpan w:val="4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7048" w:rsidRDefault="00C12430">
            <w:pPr>
              <w:spacing w:after="0"/>
            </w:pPr>
            <w:r>
              <w:rPr>
                <w:color w:val="20221F"/>
                <w:sz w:val="18"/>
              </w:rPr>
              <w:t>A</w:t>
            </w:r>
            <w:r>
              <w:rPr>
                <w:color w:val="20221F"/>
                <w:sz w:val="18"/>
              </w:rPr>
              <w:t>ddress:</w:t>
            </w:r>
          </w:p>
        </w:tc>
      </w:tr>
      <w:tr w:rsidR="00137048" w:rsidTr="00C12430">
        <w:trPr>
          <w:trHeight w:val="310"/>
        </w:trPr>
        <w:tc>
          <w:tcPr>
            <w:tcW w:w="9498" w:type="dxa"/>
            <w:gridSpan w:val="4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  <w:shd w:val="clear" w:color="auto" w:fill="050005"/>
          </w:tcPr>
          <w:p w:rsidR="00137048" w:rsidRDefault="00C12430">
            <w:pPr>
              <w:spacing w:after="0"/>
            </w:pPr>
            <w:r>
              <w:rPr>
                <w:b/>
                <w:color w:val="FFFEFD"/>
                <w:sz w:val="18"/>
              </w:rPr>
              <w:t>Phone Numbers</w:t>
            </w:r>
          </w:p>
        </w:tc>
      </w:tr>
      <w:tr w:rsidR="00137048" w:rsidTr="00C12430">
        <w:trPr>
          <w:trHeight w:val="305"/>
        </w:trPr>
        <w:tc>
          <w:tcPr>
            <w:tcW w:w="9498" w:type="dxa"/>
            <w:gridSpan w:val="4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7048" w:rsidRDefault="00C12430">
            <w:pPr>
              <w:spacing w:after="0"/>
            </w:pPr>
            <w:r>
              <w:rPr>
                <w:color w:val="20221F"/>
                <w:sz w:val="18"/>
              </w:rPr>
              <w:t>H</w:t>
            </w:r>
            <w:r>
              <w:rPr>
                <w:color w:val="20221F"/>
                <w:sz w:val="18"/>
              </w:rPr>
              <w:t>ome:</w:t>
            </w:r>
          </w:p>
        </w:tc>
      </w:tr>
      <w:tr w:rsidR="00137048" w:rsidTr="00C12430">
        <w:trPr>
          <w:trHeight w:val="305"/>
        </w:trPr>
        <w:tc>
          <w:tcPr>
            <w:tcW w:w="9498" w:type="dxa"/>
            <w:gridSpan w:val="4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7048" w:rsidRDefault="00C12430">
            <w:pPr>
              <w:spacing w:after="0"/>
            </w:pPr>
            <w:r>
              <w:rPr>
                <w:color w:val="20221F"/>
                <w:sz w:val="18"/>
              </w:rPr>
              <w:t>Work:</w:t>
            </w:r>
          </w:p>
        </w:tc>
      </w:tr>
      <w:tr w:rsidR="00137048" w:rsidTr="00C12430">
        <w:trPr>
          <w:trHeight w:val="305"/>
        </w:trPr>
        <w:tc>
          <w:tcPr>
            <w:tcW w:w="9498" w:type="dxa"/>
            <w:gridSpan w:val="4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7048" w:rsidRDefault="00C12430">
            <w:pPr>
              <w:spacing w:after="0"/>
            </w:pPr>
            <w:r>
              <w:rPr>
                <w:color w:val="20221F"/>
                <w:sz w:val="18"/>
              </w:rPr>
              <w:t>Mobile:</w:t>
            </w:r>
          </w:p>
        </w:tc>
      </w:tr>
      <w:tr w:rsidR="00137048" w:rsidTr="00C12430">
        <w:trPr>
          <w:trHeight w:val="305"/>
        </w:trPr>
        <w:tc>
          <w:tcPr>
            <w:tcW w:w="9498" w:type="dxa"/>
            <w:gridSpan w:val="4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7048" w:rsidRDefault="00C12430">
            <w:pPr>
              <w:spacing w:after="0"/>
            </w:pPr>
            <w:r>
              <w:rPr>
                <w:color w:val="20221F"/>
                <w:sz w:val="18"/>
              </w:rPr>
              <w:t>E</w:t>
            </w:r>
            <w:r>
              <w:rPr>
                <w:color w:val="20221F"/>
                <w:sz w:val="18"/>
              </w:rPr>
              <w:t>mail:</w:t>
            </w:r>
          </w:p>
        </w:tc>
      </w:tr>
      <w:tr w:rsidR="00137048" w:rsidTr="00C12430">
        <w:trPr>
          <w:trHeight w:val="310"/>
        </w:trPr>
        <w:tc>
          <w:tcPr>
            <w:tcW w:w="4811" w:type="dxa"/>
            <w:gridSpan w:val="2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nil"/>
            </w:tcBorders>
            <w:shd w:val="clear" w:color="auto" w:fill="050005"/>
          </w:tcPr>
          <w:p w:rsidR="00137048" w:rsidRDefault="00C12430">
            <w:pPr>
              <w:spacing w:after="0"/>
              <w:jc w:val="both"/>
            </w:pPr>
            <w:r>
              <w:rPr>
                <w:b/>
                <w:color w:val="FFFEFD"/>
                <w:sz w:val="18"/>
              </w:rPr>
              <w:t>How would you prefer to receive Taking Care Updates?</w:t>
            </w:r>
          </w:p>
        </w:tc>
        <w:tc>
          <w:tcPr>
            <w:tcW w:w="4687" w:type="dxa"/>
            <w:gridSpan w:val="2"/>
            <w:tcBorders>
              <w:top w:val="single" w:sz="4" w:space="0" w:color="050005"/>
              <w:left w:val="nil"/>
              <w:bottom w:val="single" w:sz="4" w:space="0" w:color="050005"/>
              <w:right w:val="single" w:sz="4" w:space="0" w:color="050005"/>
            </w:tcBorders>
            <w:shd w:val="clear" w:color="auto" w:fill="050005"/>
          </w:tcPr>
          <w:p w:rsidR="00137048" w:rsidRDefault="00137048"/>
        </w:tc>
      </w:tr>
      <w:tr w:rsidR="00137048" w:rsidTr="00C12430">
        <w:trPr>
          <w:trHeight w:val="305"/>
        </w:trPr>
        <w:tc>
          <w:tcPr>
            <w:tcW w:w="56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7048" w:rsidRDefault="00137048"/>
        </w:tc>
        <w:tc>
          <w:tcPr>
            <w:tcW w:w="4244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7048" w:rsidRDefault="00C12430">
            <w:pPr>
              <w:spacing w:after="0"/>
            </w:pPr>
            <w:r>
              <w:rPr>
                <w:color w:val="20221F"/>
                <w:sz w:val="18"/>
              </w:rPr>
              <w:t>by post</w:t>
            </w:r>
          </w:p>
        </w:tc>
        <w:tc>
          <w:tcPr>
            <w:tcW w:w="283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7048" w:rsidRDefault="00137048"/>
        </w:tc>
        <w:tc>
          <w:tcPr>
            <w:tcW w:w="4404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7048" w:rsidRDefault="00C12430">
            <w:pPr>
              <w:spacing w:after="0"/>
            </w:pPr>
            <w:r>
              <w:rPr>
                <w:color w:val="20221F"/>
                <w:sz w:val="18"/>
              </w:rPr>
              <w:t>by email</w:t>
            </w:r>
          </w:p>
        </w:tc>
      </w:tr>
    </w:tbl>
    <w:p w:rsidR="00000000" w:rsidRDefault="00C12430"/>
    <w:sectPr w:rsidR="00000000" w:rsidSect="00762D58">
      <w:pgSz w:w="11906" w:h="16838"/>
      <w:pgMar w:top="851" w:right="1440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48"/>
    <w:rsid w:val="00137048"/>
    <w:rsid w:val="00404ACC"/>
    <w:rsid w:val="00762D58"/>
    <w:rsid w:val="00C1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C19A"/>
  <w15:docId w15:val="{9792C5B6-C6CB-45FF-B341-98D87AC4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Mullin</dc:creator>
  <cp:keywords/>
  <cp:lastModifiedBy>Cathy Mullin</cp:lastModifiedBy>
  <cp:revision>3</cp:revision>
  <dcterms:created xsi:type="dcterms:W3CDTF">2019-09-10T11:22:00Z</dcterms:created>
  <dcterms:modified xsi:type="dcterms:W3CDTF">2019-09-10T13:02:00Z</dcterms:modified>
</cp:coreProperties>
</file>