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D2788" w14:textId="77777777" w:rsidR="0027798E" w:rsidRDefault="0027798E" w:rsidP="0027798E">
      <w:pPr>
        <w:pBdr>
          <w:bottom w:val="single" w:sz="4" w:space="1" w:color="auto"/>
        </w:pBdr>
        <w:jc w:val="center"/>
        <w:rPr>
          <w:b/>
          <w:sz w:val="44"/>
          <w:szCs w:val="44"/>
        </w:rPr>
      </w:pPr>
    </w:p>
    <w:p w14:paraId="1A6CD852" w14:textId="46CD112E" w:rsidR="0027798E" w:rsidRDefault="0027798E" w:rsidP="0027798E">
      <w:pPr>
        <w:pBdr>
          <w:bottom w:val="single" w:sz="4" w:space="1" w:color="auto"/>
        </w:pBdr>
        <w:rPr>
          <w:b/>
          <w:sz w:val="44"/>
          <w:szCs w:val="44"/>
        </w:rPr>
      </w:pPr>
      <w:r>
        <w:rPr>
          <w:b/>
          <w:noProof/>
        </w:rPr>
        <w:drawing>
          <wp:inline distT="0" distB="0" distL="0" distR="0" wp14:anchorId="7A44B9D0" wp14:editId="399949C3">
            <wp:extent cx="2244414" cy="10992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01" cy="1127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8E46F" w14:textId="77777777" w:rsidR="0027798E" w:rsidRDefault="0027798E" w:rsidP="0027798E">
      <w:pPr>
        <w:pBdr>
          <w:bottom w:val="single" w:sz="4" w:space="1" w:color="auto"/>
        </w:pBdr>
        <w:rPr>
          <w:b/>
          <w:sz w:val="44"/>
          <w:szCs w:val="44"/>
        </w:rPr>
      </w:pPr>
    </w:p>
    <w:p w14:paraId="4760260D" w14:textId="740261BF" w:rsidR="0027798E" w:rsidRDefault="0027798E" w:rsidP="0027798E">
      <w:pPr>
        <w:pBdr>
          <w:bottom w:val="single" w:sz="4" w:space="1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Palm Oil</w:t>
      </w:r>
    </w:p>
    <w:p w14:paraId="4EA09923" w14:textId="4501EAD2" w:rsidR="0027798E" w:rsidRPr="00B73D9D" w:rsidRDefault="0027798E" w:rsidP="0027798E">
      <w:pPr>
        <w:pBdr>
          <w:bottom w:val="single" w:sz="4" w:space="1" w:color="auto"/>
        </w:pBdr>
        <w:jc w:val="center"/>
        <w:rPr>
          <w:bCs/>
          <w:sz w:val="44"/>
          <w:szCs w:val="44"/>
        </w:rPr>
      </w:pPr>
      <w:r>
        <w:rPr>
          <w:bCs/>
          <w:sz w:val="44"/>
          <w:szCs w:val="44"/>
        </w:rPr>
        <w:t>Information sheet</w:t>
      </w:r>
    </w:p>
    <w:p w14:paraId="021FBA72" w14:textId="77777777" w:rsidR="0027798E" w:rsidRDefault="0027798E" w:rsidP="0027798E">
      <w:pPr>
        <w:rPr>
          <w:rFonts w:asciiTheme="majorHAnsi" w:hAnsiTheme="majorHAnsi" w:cstheme="majorHAnsi"/>
        </w:rPr>
      </w:pPr>
    </w:p>
    <w:p w14:paraId="2EB741B2" w14:textId="77777777" w:rsidR="0027798E" w:rsidRDefault="0027798E" w:rsidP="0004147E">
      <w:pPr>
        <w:tabs>
          <w:tab w:val="left" w:pos="284"/>
          <w:tab w:val="left" w:leader="underscore" w:pos="9412"/>
        </w:tabs>
        <w:spacing w:before="18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2AD9A81" w14:textId="5AA60915" w:rsidR="00FA0714" w:rsidRPr="0027798E" w:rsidRDefault="009954B0" w:rsidP="0027798E">
      <w:pPr>
        <w:tabs>
          <w:tab w:val="left" w:pos="284"/>
          <w:tab w:val="left" w:leader="underscore" w:pos="9412"/>
        </w:tabs>
        <w:spacing w:before="18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7798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Protecting people and the planet</w:t>
      </w:r>
    </w:p>
    <w:p w14:paraId="5B0AA608" w14:textId="77777777" w:rsidR="009954B0" w:rsidRPr="0027798E" w:rsidRDefault="009954B0" w:rsidP="0027798E">
      <w:pPr>
        <w:tabs>
          <w:tab w:val="left" w:pos="284"/>
          <w:tab w:val="left" w:leader="underscore" w:pos="9412"/>
        </w:tabs>
        <w:spacing w:before="18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3A2DB23" w14:textId="77777777" w:rsidR="00B865A3" w:rsidRPr="0027798E" w:rsidRDefault="00937A70" w:rsidP="0004147E">
      <w:pPr>
        <w:tabs>
          <w:tab w:val="left" w:pos="284"/>
          <w:tab w:val="left" w:leader="underscore" w:pos="9412"/>
        </w:tabs>
        <w:spacing w:before="18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7798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Did you know that people are being forced off their land to meet the global demand for palm oil?</w:t>
      </w:r>
      <w:r w:rsidR="00B2397C" w:rsidRPr="0027798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7E6B12D2" w14:textId="10DEE932" w:rsidR="00267F9A" w:rsidRPr="0027798E" w:rsidRDefault="00267F9A" w:rsidP="0004147E">
      <w:pPr>
        <w:tabs>
          <w:tab w:val="left" w:pos="284"/>
          <w:tab w:val="left" w:leader="underscore" w:pos="9412"/>
        </w:tabs>
        <w:spacing w:before="1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779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countries like Sierra Leone, Honduras and Guatemala, </w:t>
      </w:r>
      <w:r w:rsidR="00B865A3" w:rsidRPr="002779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thousands of people </w:t>
      </w:r>
      <w:r w:rsidRPr="002779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are forced to flee their homes and communities to make way for large palm oil plantations. </w:t>
      </w:r>
    </w:p>
    <w:p w14:paraId="7BBB929B" w14:textId="35492FA6" w:rsidR="00B42E85" w:rsidRPr="0027798E" w:rsidRDefault="00267F9A" w:rsidP="0004147E">
      <w:pPr>
        <w:tabs>
          <w:tab w:val="left" w:pos="284"/>
          <w:tab w:val="left" w:leader="underscore" w:pos="9412"/>
        </w:tabs>
        <w:spacing w:before="1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779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creation of these plantations leaves thousands of people </w:t>
      </w:r>
      <w:r w:rsidR="00D742A7" w:rsidRPr="0027798E">
        <w:rPr>
          <w:rFonts w:asciiTheme="minorHAnsi" w:hAnsiTheme="minorHAnsi" w:cstheme="minorHAnsi"/>
          <w:color w:val="000000" w:themeColor="text1"/>
          <w:sz w:val="22"/>
          <w:szCs w:val="22"/>
        </w:rPr>
        <w:t>displaced and without a community</w:t>
      </w:r>
      <w:r w:rsidRPr="002779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every year.  Those who resist often find themselves </w:t>
      </w:r>
      <w:r w:rsidR="00B2397C" w:rsidRPr="0027798E">
        <w:rPr>
          <w:rFonts w:asciiTheme="minorHAnsi" w:hAnsiTheme="minorHAnsi" w:cstheme="minorHAnsi"/>
          <w:color w:val="000000" w:themeColor="text1"/>
          <w:sz w:val="22"/>
          <w:szCs w:val="22"/>
        </w:rPr>
        <w:t>imprisoned, beaten or even killed</w:t>
      </w:r>
      <w:r w:rsidR="00B42E85" w:rsidRPr="002779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 standing up for their rights to live on their traditional lands. </w:t>
      </w:r>
    </w:p>
    <w:p w14:paraId="6642EF5A" w14:textId="02C268C6" w:rsidR="00B42E85" w:rsidRPr="0027798E" w:rsidRDefault="00B42E85" w:rsidP="0004147E">
      <w:pPr>
        <w:tabs>
          <w:tab w:val="left" w:pos="284"/>
          <w:tab w:val="left" w:leader="underscore" w:pos="9412"/>
        </w:tabs>
        <w:spacing w:before="1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7798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The palm oil industry is huge</w:t>
      </w:r>
      <w:r w:rsidRPr="002779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267F9A" w:rsidRPr="002779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with </w:t>
      </w:r>
      <w:r w:rsidRPr="0027798E">
        <w:rPr>
          <w:rFonts w:asciiTheme="minorHAnsi" w:hAnsiTheme="minorHAnsi" w:cstheme="minorHAnsi"/>
          <w:color w:val="000000" w:themeColor="text1"/>
          <w:sz w:val="22"/>
          <w:szCs w:val="22"/>
        </w:rPr>
        <w:t>around half of all supermarket products contain</w:t>
      </w:r>
      <w:r w:rsidR="00267F9A" w:rsidRPr="0027798E">
        <w:rPr>
          <w:rFonts w:asciiTheme="minorHAnsi" w:hAnsiTheme="minorHAnsi" w:cstheme="minorHAnsi"/>
          <w:color w:val="000000" w:themeColor="text1"/>
          <w:sz w:val="22"/>
          <w:szCs w:val="22"/>
        </w:rPr>
        <w:t>ing</w:t>
      </w:r>
      <w:r w:rsidRPr="002779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some trace of palm oil,</w:t>
      </w:r>
      <w:r w:rsidR="0038031C" w:rsidRPr="002779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including some you might not expect</w:t>
      </w:r>
      <w:r w:rsidR="00267F9A" w:rsidRPr="0027798E">
        <w:rPr>
          <w:rFonts w:asciiTheme="minorHAnsi" w:hAnsiTheme="minorHAnsi" w:cstheme="minorHAnsi"/>
          <w:color w:val="000000" w:themeColor="text1"/>
          <w:sz w:val="22"/>
          <w:szCs w:val="22"/>
        </w:rPr>
        <w:t>!...</w:t>
      </w:r>
    </w:p>
    <w:p w14:paraId="68A8BB70" w14:textId="7E809827" w:rsidR="0019576B" w:rsidRPr="0027798E" w:rsidRDefault="0038031C" w:rsidP="0019576B">
      <w:pPr>
        <w:pStyle w:val="ListParagraph"/>
        <w:numPr>
          <w:ilvl w:val="0"/>
          <w:numId w:val="25"/>
        </w:numPr>
        <w:tabs>
          <w:tab w:val="left" w:pos="284"/>
          <w:tab w:val="left" w:leader="underscore" w:pos="9412"/>
        </w:tabs>
        <w:spacing w:before="1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7798E">
        <w:rPr>
          <w:rFonts w:asciiTheme="minorHAnsi" w:hAnsiTheme="minorHAnsi" w:cstheme="minorHAnsi"/>
          <w:color w:val="000000" w:themeColor="text1"/>
          <w:sz w:val="22"/>
          <w:szCs w:val="22"/>
        </w:rPr>
        <w:t>Cakes</w:t>
      </w:r>
    </w:p>
    <w:p w14:paraId="52582B58" w14:textId="77E5B711" w:rsidR="0019576B" w:rsidRPr="0027798E" w:rsidRDefault="0019576B" w:rsidP="0019576B">
      <w:pPr>
        <w:pStyle w:val="ListParagraph"/>
        <w:numPr>
          <w:ilvl w:val="0"/>
          <w:numId w:val="25"/>
        </w:numPr>
        <w:tabs>
          <w:tab w:val="left" w:pos="284"/>
          <w:tab w:val="left" w:leader="underscore" w:pos="9412"/>
        </w:tabs>
        <w:spacing w:before="1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7798E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="0038031C" w:rsidRPr="0027798E">
        <w:rPr>
          <w:rFonts w:asciiTheme="minorHAnsi" w:hAnsiTheme="minorHAnsi" w:cstheme="minorHAnsi"/>
          <w:color w:val="000000" w:themeColor="text1"/>
          <w:sz w:val="22"/>
          <w:szCs w:val="22"/>
        </w:rPr>
        <w:t>iscuits</w:t>
      </w:r>
    </w:p>
    <w:p w14:paraId="229F977D" w14:textId="77777777" w:rsidR="0019576B" w:rsidRPr="0027798E" w:rsidRDefault="0019576B" w:rsidP="0019576B">
      <w:pPr>
        <w:pStyle w:val="ListParagraph"/>
        <w:numPr>
          <w:ilvl w:val="0"/>
          <w:numId w:val="25"/>
        </w:numPr>
        <w:tabs>
          <w:tab w:val="left" w:pos="284"/>
          <w:tab w:val="left" w:leader="underscore" w:pos="9412"/>
        </w:tabs>
        <w:spacing w:before="1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7798E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="0038031C" w:rsidRPr="0027798E">
        <w:rPr>
          <w:rFonts w:asciiTheme="minorHAnsi" w:hAnsiTheme="minorHAnsi" w:cstheme="minorHAnsi"/>
          <w:color w:val="000000" w:themeColor="text1"/>
          <w:sz w:val="22"/>
          <w:szCs w:val="22"/>
        </w:rPr>
        <w:t>hocolate</w:t>
      </w:r>
    </w:p>
    <w:p w14:paraId="0139203B" w14:textId="77777777" w:rsidR="0019576B" w:rsidRPr="0027798E" w:rsidRDefault="0019576B" w:rsidP="0019576B">
      <w:pPr>
        <w:pStyle w:val="ListParagraph"/>
        <w:numPr>
          <w:ilvl w:val="0"/>
          <w:numId w:val="25"/>
        </w:numPr>
        <w:tabs>
          <w:tab w:val="left" w:pos="284"/>
          <w:tab w:val="left" w:leader="underscore" w:pos="9412"/>
        </w:tabs>
        <w:spacing w:before="1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7798E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38031C" w:rsidRPr="0027798E">
        <w:rPr>
          <w:rFonts w:asciiTheme="minorHAnsi" w:hAnsiTheme="minorHAnsi" w:cstheme="minorHAnsi"/>
          <w:color w:val="000000" w:themeColor="text1"/>
          <w:sz w:val="22"/>
          <w:szCs w:val="22"/>
        </w:rPr>
        <w:t>etergent</w:t>
      </w:r>
      <w:r w:rsidRPr="0027798E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</w:p>
    <w:p w14:paraId="0EC8DCBD" w14:textId="2B887E49" w:rsidR="0019576B" w:rsidRPr="0027798E" w:rsidRDefault="0019576B" w:rsidP="0019576B">
      <w:pPr>
        <w:pStyle w:val="ListParagraph"/>
        <w:numPr>
          <w:ilvl w:val="0"/>
          <w:numId w:val="25"/>
        </w:numPr>
        <w:tabs>
          <w:tab w:val="left" w:pos="284"/>
          <w:tab w:val="left" w:leader="underscore" w:pos="9412"/>
        </w:tabs>
        <w:spacing w:before="1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7798E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="0038031C" w:rsidRPr="0027798E">
        <w:rPr>
          <w:rFonts w:asciiTheme="minorHAnsi" w:hAnsiTheme="minorHAnsi" w:cstheme="minorHAnsi"/>
          <w:color w:val="000000" w:themeColor="text1"/>
          <w:sz w:val="22"/>
          <w:szCs w:val="22"/>
        </w:rPr>
        <w:t>osmetics such as shampoo</w:t>
      </w:r>
    </w:p>
    <w:p w14:paraId="7950F6C6" w14:textId="2032C9BA" w:rsidR="00033C3B" w:rsidRPr="0027798E" w:rsidRDefault="0019576B" w:rsidP="0019576B">
      <w:pPr>
        <w:pStyle w:val="ListParagraph"/>
        <w:numPr>
          <w:ilvl w:val="0"/>
          <w:numId w:val="25"/>
        </w:numPr>
        <w:tabs>
          <w:tab w:val="left" w:pos="284"/>
          <w:tab w:val="left" w:leader="underscore" w:pos="9412"/>
        </w:tabs>
        <w:spacing w:before="1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7798E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38031C" w:rsidRPr="0027798E">
        <w:rPr>
          <w:rFonts w:asciiTheme="minorHAnsi" w:hAnsiTheme="minorHAnsi" w:cstheme="minorHAnsi"/>
          <w:color w:val="000000" w:themeColor="text1"/>
          <w:sz w:val="22"/>
          <w:szCs w:val="22"/>
        </w:rPr>
        <w:t>oothpaste</w:t>
      </w:r>
    </w:p>
    <w:p w14:paraId="2EFB1048" w14:textId="105D2792" w:rsidR="00105DE1" w:rsidRPr="0027798E" w:rsidRDefault="00105DE1" w:rsidP="0004147E">
      <w:pPr>
        <w:tabs>
          <w:tab w:val="left" w:pos="284"/>
          <w:tab w:val="left" w:leader="underscore" w:pos="9412"/>
        </w:tabs>
        <w:spacing w:before="1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779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 well as abusing people, the palm oil industry is responsible for destroying </w:t>
      </w:r>
      <w:r w:rsidRPr="0027798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ecologically important tropical landscapes</w:t>
      </w:r>
      <w:r w:rsidRPr="002779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across Africa, Asia and Central America.</w:t>
      </w:r>
    </w:p>
    <w:p w14:paraId="3CBDAF7D" w14:textId="2B26185F" w:rsidR="009A73BE" w:rsidRPr="0027798E" w:rsidRDefault="009A73BE" w:rsidP="0004147E">
      <w:pPr>
        <w:tabs>
          <w:tab w:val="left" w:pos="284"/>
          <w:tab w:val="left" w:leader="underscore" w:pos="9412"/>
        </w:tabs>
        <w:spacing w:before="1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779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 know that deforestation accelerates climate change, </w:t>
      </w:r>
      <w:r w:rsidR="003D7F41" w:rsidRPr="002779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which hurts both people, animals and our planet. Leaving those who rely on the forest for survival incredibly vulnerable. </w:t>
      </w:r>
    </w:p>
    <w:p w14:paraId="179D6E46" w14:textId="40D75154" w:rsidR="00296FCB" w:rsidRPr="0027798E" w:rsidRDefault="00296FCB" w:rsidP="0004147E">
      <w:pPr>
        <w:tabs>
          <w:tab w:val="left" w:pos="284"/>
          <w:tab w:val="left" w:leader="underscore" w:pos="9412"/>
        </w:tabs>
        <w:spacing w:before="18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7798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So</w:t>
      </w:r>
      <w:r w:rsidR="00057695" w:rsidRPr="0027798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  <w:r w:rsidRPr="0027798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what can we do? </w:t>
      </w:r>
    </w:p>
    <w:p w14:paraId="6BDA681F" w14:textId="366ADA1A" w:rsidR="00296FCB" w:rsidRPr="0027798E" w:rsidRDefault="00296FCB" w:rsidP="0004147E">
      <w:pPr>
        <w:tabs>
          <w:tab w:val="left" w:pos="284"/>
          <w:tab w:val="left" w:leader="underscore" w:pos="9412"/>
        </w:tabs>
        <w:spacing w:before="1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779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Well, as consumers we’re powerful! </w:t>
      </w:r>
    </w:p>
    <w:p w14:paraId="031D5830" w14:textId="3B262808" w:rsidR="00296FCB" w:rsidRPr="0027798E" w:rsidRDefault="00296FCB" w:rsidP="0004147E">
      <w:pPr>
        <w:pStyle w:val="ListParagraph"/>
        <w:numPr>
          <w:ilvl w:val="0"/>
          <w:numId w:val="23"/>
        </w:numPr>
        <w:tabs>
          <w:tab w:val="left" w:pos="284"/>
          <w:tab w:val="left" w:leader="underscore" w:pos="9412"/>
        </w:tabs>
        <w:spacing w:before="1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7798E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Can you check the products in your home? Are there any you can change for something else the next time you shop? </w:t>
      </w:r>
    </w:p>
    <w:p w14:paraId="328E185D" w14:textId="164F06C5" w:rsidR="00296FCB" w:rsidRPr="0027798E" w:rsidRDefault="00296FCB" w:rsidP="0004147E">
      <w:pPr>
        <w:pStyle w:val="ListParagraph"/>
        <w:numPr>
          <w:ilvl w:val="0"/>
          <w:numId w:val="23"/>
        </w:numPr>
        <w:tabs>
          <w:tab w:val="left" w:pos="284"/>
          <w:tab w:val="left" w:leader="underscore" w:pos="9412"/>
        </w:tabs>
        <w:spacing w:before="1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779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Can you </w:t>
      </w:r>
      <w:r w:rsidR="00711029" w:rsidRPr="002779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tell someone about this? Educate your friends and family about the impact of palm oil. </w:t>
      </w:r>
    </w:p>
    <w:p w14:paraId="1FEDDBAC" w14:textId="72651379" w:rsidR="00711029" w:rsidRPr="0027798E" w:rsidRDefault="00711029" w:rsidP="0004147E">
      <w:pPr>
        <w:pStyle w:val="ListParagraph"/>
        <w:numPr>
          <w:ilvl w:val="0"/>
          <w:numId w:val="23"/>
        </w:numPr>
        <w:tabs>
          <w:tab w:val="left" w:pos="284"/>
          <w:tab w:val="left" w:leader="underscore" w:pos="9412"/>
        </w:tabs>
        <w:spacing w:before="1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7798E">
        <w:rPr>
          <w:rFonts w:asciiTheme="minorHAnsi" w:hAnsiTheme="minorHAnsi" w:cstheme="minorHAnsi"/>
          <w:color w:val="000000" w:themeColor="text1"/>
          <w:sz w:val="22"/>
          <w:szCs w:val="22"/>
        </w:rPr>
        <w:t>Can you look for items that are labelled as ‘sustainably sourced palm oil’</w:t>
      </w:r>
      <w:r w:rsidR="00656D90" w:rsidRPr="002779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purchase those instead? </w:t>
      </w:r>
    </w:p>
    <w:p w14:paraId="1B9617C7" w14:textId="6C57DD88" w:rsidR="00603A60" w:rsidRPr="0027798E" w:rsidRDefault="00603A60" w:rsidP="0004147E">
      <w:pPr>
        <w:pStyle w:val="ListParagraph"/>
        <w:numPr>
          <w:ilvl w:val="0"/>
          <w:numId w:val="23"/>
        </w:numPr>
        <w:tabs>
          <w:tab w:val="left" w:pos="284"/>
          <w:tab w:val="left" w:leader="underscore" w:pos="9412"/>
        </w:tabs>
        <w:spacing w:before="1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7798E">
        <w:rPr>
          <w:rFonts w:asciiTheme="minorHAnsi" w:hAnsiTheme="minorHAnsi" w:cstheme="minorHAnsi"/>
          <w:color w:val="000000" w:themeColor="text1"/>
          <w:sz w:val="22"/>
          <w:szCs w:val="22"/>
        </w:rPr>
        <w:t>Next time you’re making a considered pu</w:t>
      </w:r>
      <w:r w:rsidR="0004147E" w:rsidRPr="0027798E">
        <w:rPr>
          <w:rFonts w:asciiTheme="minorHAnsi" w:hAnsiTheme="minorHAnsi" w:cstheme="minorHAnsi"/>
          <w:color w:val="000000" w:themeColor="text1"/>
          <w:sz w:val="22"/>
          <w:szCs w:val="22"/>
        </w:rPr>
        <w:t>rchase</w:t>
      </w:r>
      <w:r w:rsidRPr="002779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could you research the product on any of the following guides? </w:t>
      </w:r>
    </w:p>
    <w:p w14:paraId="6910C3F9" w14:textId="1DA676C5" w:rsidR="00656D90" w:rsidRPr="0027798E" w:rsidRDefault="007B4FA7" w:rsidP="0004147E">
      <w:pPr>
        <w:pStyle w:val="ListParagraph"/>
        <w:numPr>
          <w:ilvl w:val="0"/>
          <w:numId w:val="24"/>
        </w:numPr>
        <w:tabs>
          <w:tab w:val="left" w:pos="284"/>
          <w:tab w:val="left" w:leader="underscore" w:pos="9412"/>
        </w:tabs>
        <w:spacing w:before="1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779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Good Shopping Guide </w:t>
      </w:r>
      <w:r w:rsidR="00304BD1" w:rsidRPr="002779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</w:t>
      </w:r>
      <w:hyperlink r:id="rId11" w:history="1">
        <w:r w:rsidR="003E79D6" w:rsidRPr="0027798E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Home - The Good Shopping Guide</w:t>
        </w:r>
      </w:hyperlink>
    </w:p>
    <w:p w14:paraId="3C3E18FF" w14:textId="2C379B4F" w:rsidR="00304BD1" w:rsidRPr="0027798E" w:rsidRDefault="00304BD1" w:rsidP="0004147E">
      <w:pPr>
        <w:pStyle w:val="ListParagraph"/>
        <w:numPr>
          <w:ilvl w:val="0"/>
          <w:numId w:val="24"/>
        </w:numPr>
        <w:tabs>
          <w:tab w:val="left" w:pos="284"/>
          <w:tab w:val="left" w:leader="underscore" w:pos="9412"/>
        </w:tabs>
        <w:spacing w:before="1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27798E">
        <w:rPr>
          <w:rFonts w:asciiTheme="minorHAnsi" w:hAnsiTheme="minorHAnsi" w:cstheme="minorHAnsi"/>
          <w:color w:val="000000" w:themeColor="text1"/>
          <w:sz w:val="22"/>
          <w:szCs w:val="22"/>
        </w:rPr>
        <w:t>Goodonyou.eco</w:t>
      </w:r>
      <w:proofErr w:type="spellEnd"/>
    </w:p>
    <w:p w14:paraId="77C998B9" w14:textId="526126DF" w:rsidR="00160D38" w:rsidRPr="0027798E" w:rsidRDefault="00DF0C43" w:rsidP="0004147E">
      <w:pPr>
        <w:pStyle w:val="ListParagraph"/>
        <w:numPr>
          <w:ilvl w:val="0"/>
          <w:numId w:val="24"/>
        </w:numPr>
        <w:tabs>
          <w:tab w:val="left" w:pos="284"/>
          <w:tab w:val="left" w:leader="underscore" w:pos="9412"/>
        </w:tabs>
        <w:spacing w:before="1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12" w:history="1">
        <w:r w:rsidR="00603A60" w:rsidRPr="0027798E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Ethical Consumer: the alternative consumer organisation</w:t>
        </w:r>
      </w:hyperlink>
    </w:p>
    <w:p w14:paraId="77E82803" w14:textId="089968C3" w:rsidR="00603A60" w:rsidRPr="0027798E" w:rsidRDefault="007B0AEC" w:rsidP="0004147E">
      <w:pPr>
        <w:tabs>
          <w:tab w:val="left" w:pos="284"/>
          <w:tab w:val="left" w:leader="underscore" w:pos="9412"/>
        </w:tabs>
        <w:spacing w:before="1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7798E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BAFC4FD" wp14:editId="5D9D3BAF">
            <wp:simplePos x="0" y="0"/>
            <wp:positionH relativeFrom="column">
              <wp:posOffset>-106491</wp:posOffset>
            </wp:positionH>
            <wp:positionV relativeFrom="paragraph">
              <wp:posOffset>319676</wp:posOffset>
            </wp:positionV>
            <wp:extent cx="3328670" cy="1873250"/>
            <wp:effectExtent l="0" t="0" r="5080" b="0"/>
            <wp:wrapSquare wrapText="bothSides"/>
            <wp:docPr id="1618183248" name="Picture 1" descr="Full screen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 screen previe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C332F" w14:textId="0054A99B" w:rsidR="00077A18" w:rsidRPr="0027798E" w:rsidRDefault="007B0AEC" w:rsidP="0004147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7798E"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B8C864" wp14:editId="1CCE4A55">
                <wp:simplePos x="0" y="0"/>
                <wp:positionH relativeFrom="page">
                  <wp:posOffset>835214</wp:posOffset>
                </wp:positionH>
                <wp:positionV relativeFrom="paragraph">
                  <wp:posOffset>1449976</wp:posOffset>
                </wp:positionV>
                <wp:extent cx="3316605" cy="64643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6605" cy="6464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BC833" w14:textId="13D0B868" w:rsidR="00233D4B" w:rsidRPr="00E439A3" w:rsidRDefault="00E439A3" w:rsidP="00E439A3">
                            <w:pPr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439A3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Photographed: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D75F69" w:rsidRPr="00E439A3">
                              <w:rPr>
                                <w:sz w:val="20"/>
                                <w:szCs w:val="20"/>
                                <w:lang w:val="en-US"/>
                              </w:rPr>
                              <w:t>Katumu Canfeh, posing with the kernel plants. The plants are widely used to produce palm oil</w:t>
                            </w:r>
                            <w:r w:rsidRPr="00E439A3">
                              <w:rPr>
                                <w:sz w:val="20"/>
                                <w:szCs w:val="20"/>
                                <w:lang w:val="en-US"/>
                              </w:rPr>
                              <w:t>. Credit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E439A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Christian Aid/ </w:t>
                            </w:r>
                            <w:r w:rsidRPr="00E439A3">
                              <w:rPr>
                                <w:sz w:val="20"/>
                                <w:szCs w:val="20"/>
                                <w:lang w:val="en-US"/>
                              </w:rPr>
                              <w:t>Jonathan Y Bundu.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8C8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75pt;margin-top:114.15pt;width:261.15pt;height:50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" fillcolor="#d5dce4 [671]" stroked="f">
                <v:textbox>
                  <w:txbxContent>
                    <w:p w14:paraId="500BC833" w14:textId="13D0B868" w:rsidR="00233D4B" w:rsidRPr="00E439A3" w:rsidRDefault="00E439A3" w:rsidP="00E439A3">
                      <w:pPr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E439A3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Photographed: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D75F69" w:rsidRPr="00E439A3">
                        <w:rPr>
                          <w:sz w:val="20"/>
                          <w:szCs w:val="20"/>
                          <w:lang w:val="en-US"/>
                        </w:rPr>
                        <w:t>Katumu Canfeh, posing with the kernel plants. The plants are widely used to produce palm oil</w:t>
                      </w:r>
                      <w:r w:rsidRPr="00E439A3">
                        <w:rPr>
                          <w:sz w:val="20"/>
                          <w:szCs w:val="20"/>
                          <w:lang w:val="en-US"/>
                        </w:rPr>
                        <w:t>. Credit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E439A3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Christian Aid/ </w:t>
                      </w:r>
                      <w:r w:rsidRPr="00E439A3">
                        <w:rPr>
                          <w:sz w:val="20"/>
                          <w:szCs w:val="20"/>
                          <w:lang w:val="en-US"/>
                        </w:rPr>
                        <w:t>Jonathan Y Bundu.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077A18" w:rsidRPr="0027798E" w:rsidSect="00A46C37">
      <w:type w:val="continuous"/>
      <w:pgSz w:w="11900" w:h="16840"/>
      <w:pgMar w:top="785" w:right="1440" w:bottom="26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C64B9" w14:textId="77777777" w:rsidR="00DF0C43" w:rsidRDefault="00DF0C43" w:rsidP="00364EE9">
      <w:r>
        <w:separator/>
      </w:r>
    </w:p>
  </w:endnote>
  <w:endnote w:type="continuationSeparator" w:id="0">
    <w:p w14:paraId="21439267" w14:textId="77777777" w:rsidR="00DF0C43" w:rsidRDefault="00DF0C43" w:rsidP="0036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Noto Sans Symbols">
    <w:altName w:val="Calibri"/>
    <w:panose1 w:val="020B0604020202020204"/>
    <w:charset w:val="00"/>
    <w:family w:val="auto"/>
    <w:pitch w:val="default"/>
  </w:font>
  <w:font w:name="Mokoko XBd">
    <w:altName w:val="Cambria"/>
    <w:panose1 w:val="020B0604020202020204"/>
    <w:charset w:val="4D"/>
    <w:family w:val="roman"/>
    <w:pitch w:val="variable"/>
    <w:sig w:usb0="A00000EF" w:usb1="0000205B" w:usb2="00000008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koko">
    <w:altName w:val="Cambria"/>
    <w:panose1 w:val="020B0604020202020204"/>
    <w:charset w:val="00"/>
    <w:family w:val="roman"/>
    <w:notTrueType/>
    <w:pitch w:val="variable"/>
    <w:sig w:usb0="A00000EF" w:usb1="0000205B" w:usb2="00000008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C723D" w14:textId="77777777" w:rsidR="00DF0C43" w:rsidRDefault="00DF0C43" w:rsidP="00364EE9">
      <w:r>
        <w:separator/>
      </w:r>
    </w:p>
  </w:footnote>
  <w:footnote w:type="continuationSeparator" w:id="0">
    <w:p w14:paraId="65DF6BFA" w14:textId="77777777" w:rsidR="00DF0C43" w:rsidRDefault="00DF0C43" w:rsidP="00364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DC3"/>
    <w:multiLevelType w:val="hybridMultilevel"/>
    <w:tmpl w:val="24F633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E128AA"/>
    <w:multiLevelType w:val="hybridMultilevel"/>
    <w:tmpl w:val="102CE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C146B"/>
    <w:multiLevelType w:val="hybridMultilevel"/>
    <w:tmpl w:val="24066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96C84"/>
    <w:multiLevelType w:val="hybridMultilevel"/>
    <w:tmpl w:val="DF6A9B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44A8A"/>
    <w:multiLevelType w:val="hybridMultilevel"/>
    <w:tmpl w:val="DDA6E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602D2"/>
    <w:multiLevelType w:val="hybridMultilevel"/>
    <w:tmpl w:val="2756760C"/>
    <w:lvl w:ilvl="0" w:tplc="4AE0DF32">
      <w:start w:val="2020"/>
      <w:numFmt w:val="bullet"/>
      <w:lvlText w:val="-"/>
      <w:lvlJc w:val="left"/>
      <w:pPr>
        <w:ind w:left="720" w:hanging="360"/>
      </w:pPr>
      <w:rPr>
        <w:rFonts w:ascii="Open Sans" w:eastAsiaTheme="minorHAnsi" w:hAnsi="Open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13F59"/>
    <w:multiLevelType w:val="hybridMultilevel"/>
    <w:tmpl w:val="16A2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14410"/>
    <w:multiLevelType w:val="hybridMultilevel"/>
    <w:tmpl w:val="D79E8412"/>
    <w:lvl w:ilvl="0" w:tplc="4EA6C540">
      <w:numFmt w:val="bullet"/>
      <w:lvlText w:val="·"/>
      <w:lvlJc w:val="left"/>
      <w:pPr>
        <w:ind w:left="720" w:hanging="360"/>
      </w:pPr>
      <w:rPr>
        <w:rFonts w:ascii="OpenSymbol" w:eastAsiaTheme="minorHAnsi" w:hAnsi="OpenSymbol" w:cs="Open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321C2"/>
    <w:multiLevelType w:val="hybridMultilevel"/>
    <w:tmpl w:val="83FC01EE"/>
    <w:lvl w:ilvl="0" w:tplc="412EFCF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F1396"/>
    <w:multiLevelType w:val="hybridMultilevel"/>
    <w:tmpl w:val="3A14958A"/>
    <w:lvl w:ilvl="0" w:tplc="412EFCF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24FBE"/>
    <w:multiLevelType w:val="hybridMultilevel"/>
    <w:tmpl w:val="1A6E31C4"/>
    <w:lvl w:ilvl="0" w:tplc="5694C2D0">
      <w:start w:val="3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F6F17"/>
    <w:multiLevelType w:val="hybridMultilevel"/>
    <w:tmpl w:val="3154D042"/>
    <w:lvl w:ilvl="0" w:tplc="412EFCF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E06FF6"/>
    <w:multiLevelType w:val="hybridMultilevel"/>
    <w:tmpl w:val="D0B0A440"/>
    <w:lvl w:ilvl="0" w:tplc="A51E0E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968CD"/>
    <w:multiLevelType w:val="hybridMultilevel"/>
    <w:tmpl w:val="8CE0FE72"/>
    <w:lvl w:ilvl="0" w:tplc="08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 w15:restartNumberingAfterBreak="0">
    <w:nsid w:val="3C763EB1"/>
    <w:multiLevelType w:val="hybridMultilevel"/>
    <w:tmpl w:val="B8727C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A1D8D"/>
    <w:multiLevelType w:val="hybridMultilevel"/>
    <w:tmpl w:val="E55484AE"/>
    <w:lvl w:ilvl="0" w:tplc="4EA6C540">
      <w:numFmt w:val="bullet"/>
      <w:lvlText w:val="·"/>
      <w:lvlJc w:val="left"/>
      <w:pPr>
        <w:ind w:left="1080" w:hanging="360"/>
      </w:pPr>
      <w:rPr>
        <w:rFonts w:ascii="OpenSymbol" w:eastAsiaTheme="minorHAnsi" w:hAnsi="OpenSymbol" w:cs="Open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032040"/>
    <w:multiLevelType w:val="hybridMultilevel"/>
    <w:tmpl w:val="C1A8F284"/>
    <w:lvl w:ilvl="0" w:tplc="412EFCF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49048B"/>
    <w:multiLevelType w:val="hybridMultilevel"/>
    <w:tmpl w:val="6902D7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5F71D7"/>
    <w:multiLevelType w:val="hybridMultilevel"/>
    <w:tmpl w:val="40F427B0"/>
    <w:lvl w:ilvl="0" w:tplc="412EFCF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F7279"/>
    <w:multiLevelType w:val="hybridMultilevel"/>
    <w:tmpl w:val="9F24CE78"/>
    <w:lvl w:ilvl="0" w:tplc="4EA6C540">
      <w:numFmt w:val="bullet"/>
      <w:lvlText w:val="·"/>
      <w:lvlJc w:val="left"/>
      <w:pPr>
        <w:ind w:left="720" w:hanging="360"/>
      </w:pPr>
      <w:rPr>
        <w:rFonts w:ascii="OpenSymbol" w:eastAsiaTheme="minorHAnsi" w:hAnsi="OpenSymbol" w:cs="Open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865F0"/>
    <w:multiLevelType w:val="multilevel"/>
    <w:tmpl w:val="D6CAA8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64A71CE"/>
    <w:multiLevelType w:val="hybridMultilevel"/>
    <w:tmpl w:val="6D7495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B0920"/>
    <w:multiLevelType w:val="hybridMultilevel"/>
    <w:tmpl w:val="23027A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764D5"/>
    <w:multiLevelType w:val="hybridMultilevel"/>
    <w:tmpl w:val="FFCE2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C7884"/>
    <w:multiLevelType w:val="multilevel"/>
    <w:tmpl w:val="6930E7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2"/>
  </w:num>
  <w:num w:numId="5">
    <w:abstractNumId w:val="1"/>
  </w:num>
  <w:num w:numId="6">
    <w:abstractNumId w:val="22"/>
  </w:num>
  <w:num w:numId="7">
    <w:abstractNumId w:val="6"/>
  </w:num>
  <w:num w:numId="8">
    <w:abstractNumId w:val="23"/>
  </w:num>
  <w:num w:numId="9">
    <w:abstractNumId w:val="7"/>
  </w:num>
  <w:num w:numId="10">
    <w:abstractNumId w:val="15"/>
  </w:num>
  <w:num w:numId="11">
    <w:abstractNumId w:val="19"/>
  </w:num>
  <w:num w:numId="12">
    <w:abstractNumId w:val="0"/>
  </w:num>
  <w:num w:numId="13">
    <w:abstractNumId w:val="17"/>
  </w:num>
  <w:num w:numId="14">
    <w:abstractNumId w:val="20"/>
  </w:num>
  <w:num w:numId="15">
    <w:abstractNumId w:val="4"/>
  </w:num>
  <w:num w:numId="16">
    <w:abstractNumId w:val="24"/>
  </w:num>
  <w:num w:numId="17">
    <w:abstractNumId w:val="16"/>
  </w:num>
  <w:num w:numId="18">
    <w:abstractNumId w:val="18"/>
  </w:num>
  <w:num w:numId="19">
    <w:abstractNumId w:val="8"/>
  </w:num>
  <w:num w:numId="20">
    <w:abstractNumId w:val="11"/>
  </w:num>
  <w:num w:numId="21">
    <w:abstractNumId w:val="9"/>
  </w:num>
  <w:num w:numId="22">
    <w:abstractNumId w:val="10"/>
  </w:num>
  <w:num w:numId="23">
    <w:abstractNumId w:val="14"/>
  </w:num>
  <w:num w:numId="24">
    <w:abstractNumId w:val="1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852"/>
    <w:rsid w:val="0000797D"/>
    <w:rsid w:val="000122CE"/>
    <w:rsid w:val="00014DB5"/>
    <w:rsid w:val="00015407"/>
    <w:rsid w:val="000232EA"/>
    <w:rsid w:val="00026179"/>
    <w:rsid w:val="00026EE4"/>
    <w:rsid w:val="00033C3B"/>
    <w:rsid w:val="00040DFF"/>
    <w:rsid w:val="0004147E"/>
    <w:rsid w:val="00050E98"/>
    <w:rsid w:val="00055283"/>
    <w:rsid w:val="00056C59"/>
    <w:rsid w:val="00057695"/>
    <w:rsid w:val="00057BAB"/>
    <w:rsid w:val="000644D5"/>
    <w:rsid w:val="0007465A"/>
    <w:rsid w:val="00077A18"/>
    <w:rsid w:val="00080237"/>
    <w:rsid w:val="00092532"/>
    <w:rsid w:val="00095689"/>
    <w:rsid w:val="00097523"/>
    <w:rsid w:val="000B13ED"/>
    <w:rsid w:val="000B5FE2"/>
    <w:rsid w:val="000D0CB8"/>
    <w:rsid w:val="000D171A"/>
    <w:rsid w:val="000D474E"/>
    <w:rsid w:val="000E06BF"/>
    <w:rsid w:val="00101018"/>
    <w:rsid w:val="00104779"/>
    <w:rsid w:val="00105DE1"/>
    <w:rsid w:val="0010790C"/>
    <w:rsid w:val="00127B65"/>
    <w:rsid w:val="00135231"/>
    <w:rsid w:val="001470AE"/>
    <w:rsid w:val="00147341"/>
    <w:rsid w:val="00150321"/>
    <w:rsid w:val="00152879"/>
    <w:rsid w:val="00160D38"/>
    <w:rsid w:val="00171FF7"/>
    <w:rsid w:val="00182B99"/>
    <w:rsid w:val="001953E7"/>
    <w:rsid w:val="0019576B"/>
    <w:rsid w:val="001A4C62"/>
    <w:rsid w:val="001A69AD"/>
    <w:rsid w:val="001B3002"/>
    <w:rsid w:val="001C6EAD"/>
    <w:rsid w:val="001D4C6A"/>
    <w:rsid w:val="001E034C"/>
    <w:rsid w:val="001E108A"/>
    <w:rsid w:val="001E6960"/>
    <w:rsid w:val="001F0E1A"/>
    <w:rsid w:val="001F3B16"/>
    <w:rsid w:val="00200AF3"/>
    <w:rsid w:val="00206AB6"/>
    <w:rsid w:val="0022245B"/>
    <w:rsid w:val="00231F1F"/>
    <w:rsid w:val="00233D4B"/>
    <w:rsid w:val="002422AD"/>
    <w:rsid w:val="00255156"/>
    <w:rsid w:val="002601C7"/>
    <w:rsid w:val="002624F6"/>
    <w:rsid w:val="0026511C"/>
    <w:rsid w:val="00267F9A"/>
    <w:rsid w:val="0027086E"/>
    <w:rsid w:val="0027798E"/>
    <w:rsid w:val="00281859"/>
    <w:rsid w:val="00286E98"/>
    <w:rsid w:val="00293F93"/>
    <w:rsid w:val="002959F8"/>
    <w:rsid w:val="00296FCB"/>
    <w:rsid w:val="002A0E82"/>
    <w:rsid w:val="002A1864"/>
    <w:rsid w:val="002A6BBE"/>
    <w:rsid w:val="002B11D7"/>
    <w:rsid w:val="002B4DBC"/>
    <w:rsid w:val="002C0079"/>
    <w:rsid w:val="002C3E18"/>
    <w:rsid w:val="002E0870"/>
    <w:rsid w:val="002E404C"/>
    <w:rsid w:val="002F7FCB"/>
    <w:rsid w:val="003003A2"/>
    <w:rsid w:val="00300A90"/>
    <w:rsid w:val="00304BD1"/>
    <w:rsid w:val="00306419"/>
    <w:rsid w:val="00312BC5"/>
    <w:rsid w:val="00315AA7"/>
    <w:rsid w:val="00330039"/>
    <w:rsid w:val="00344BF2"/>
    <w:rsid w:val="003512B9"/>
    <w:rsid w:val="003605E0"/>
    <w:rsid w:val="003611A8"/>
    <w:rsid w:val="00361878"/>
    <w:rsid w:val="00362495"/>
    <w:rsid w:val="00364EE9"/>
    <w:rsid w:val="00366295"/>
    <w:rsid w:val="00370EA9"/>
    <w:rsid w:val="003719C8"/>
    <w:rsid w:val="00372E3B"/>
    <w:rsid w:val="0038031C"/>
    <w:rsid w:val="00393B7D"/>
    <w:rsid w:val="00396528"/>
    <w:rsid w:val="003972FA"/>
    <w:rsid w:val="003A07E0"/>
    <w:rsid w:val="003B2250"/>
    <w:rsid w:val="003B76A7"/>
    <w:rsid w:val="003C0FA1"/>
    <w:rsid w:val="003D1651"/>
    <w:rsid w:val="003D3374"/>
    <w:rsid w:val="003D7F41"/>
    <w:rsid w:val="003E2B92"/>
    <w:rsid w:val="003E434B"/>
    <w:rsid w:val="003E529A"/>
    <w:rsid w:val="003E5E76"/>
    <w:rsid w:val="003E6700"/>
    <w:rsid w:val="003E75CF"/>
    <w:rsid w:val="003E79D6"/>
    <w:rsid w:val="0041454F"/>
    <w:rsid w:val="004177A5"/>
    <w:rsid w:val="0042007D"/>
    <w:rsid w:val="00420302"/>
    <w:rsid w:val="00421E76"/>
    <w:rsid w:val="004251BB"/>
    <w:rsid w:val="004317FA"/>
    <w:rsid w:val="00433770"/>
    <w:rsid w:val="0044233E"/>
    <w:rsid w:val="00447990"/>
    <w:rsid w:val="0046723E"/>
    <w:rsid w:val="00473506"/>
    <w:rsid w:val="00476C28"/>
    <w:rsid w:val="00476CCA"/>
    <w:rsid w:val="00480A31"/>
    <w:rsid w:val="00490E4E"/>
    <w:rsid w:val="004A0327"/>
    <w:rsid w:val="004A0791"/>
    <w:rsid w:val="004A2971"/>
    <w:rsid w:val="004A2C66"/>
    <w:rsid w:val="004A3C62"/>
    <w:rsid w:val="004A69DD"/>
    <w:rsid w:val="004B660F"/>
    <w:rsid w:val="004C1DCB"/>
    <w:rsid w:val="004D0FE8"/>
    <w:rsid w:val="004D2D89"/>
    <w:rsid w:val="004D76EC"/>
    <w:rsid w:val="004E2C24"/>
    <w:rsid w:val="004E54BA"/>
    <w:rsid w:val="004F4B1C"/>
    <w:rsid w:val="00510E57"/>
    <w:rsid w:val="0051530D"/>
    <w:rsid w:val="00521821"/>
    <w:rsid w:val="00525BC4"/>
    <w:rsid w:val="005277E8"/>
    <w:rsid w:val="00531108"/>
    <w:rsid w:val="00546908"/>
    <w:rsid w:val="005479F8"/>
    <w:rsid w:val="00547BFC"/>
    <w:rsid w:val="00551A73"/>
    <w:rsid w:val="005521B0"/>
    <w:rsid w:val="0055257D"/>
    <w:rsid w:val="00553892"/>
    <w:rsid w:val="00557BED"/>
    <w:rsid w:val="00561852"/>
    <w:rsid w:val="00561E63"/>
    <w:rsid w:val="005671F4"/>
    <w:rsid w:val="00583282"/>
    <w:rsid w:val="005847C0"/>
    <w:rsid w:val="00594AC0"/>
    <w:rsid w:val="005C08A3"/>
    <w:rsid w:val="005C1634"/>
    <w:rsid w:val="005D0D5D"/>
    <w:rsid w:val="005D3C94"/>
    <w:rsid w:val="005D7585"/>
    <w:rsid w:val="005E1997"/>
    <w:rsid w:val="005E203A"/>
    <w:rsid w:val="005E72D8"/>
    <w:rsid w:val="005E753C"/>
    <w:rsid w:val="005F3A2D"/>
    <w:rsid w:val="005F4913"/>
    <w:rsid w:val="00601CCC"/>
    <w:rsid w:val="00603A60"/>
    <w:rsid w:val="00604190"/>
    <w:rsid w:val="006102D5"/>
    <w:rsid w:val="00611055"/>
    <w:rsid w:val="0061113E"/>
    <w:rsid w:val="006114F5"/>
    <w:rsid w:val="00616CE9"/>
    <w:rsid w:val="006204C4"/>
    <w:rsid w:val="006239E1"/>
    <w:rsid w:val="00623B48"/>
    <w:rsid w:val="00625512"/>
    <w:rsid w:val="00625697"/>
    <w:rsid w:val="00625ACA"/>
    <w:rsid w:val="006417A9"/>
    <w:rsid w:val="00641FDD"/>
    <w:rsid w:val="00644C28"/>
    <w:rsid w:val="006509C3"/>
    <w:rsid w:val="00650F71"/>
    <w:rsid w:val="00656D90"/>
    <w:rsid w:val="00667FA3"/>
    <w:rsid w:val="00677761"/>
    <w:rsid w:val="0068140A"/>
    <w:rsid w:val="00690977"/>
    <w:rsid w:val="006A2F73"/>
    <w:rsid w:val="006B03E0"/>
    <w:rsid w:val="006B2E80"/>
    <w:rsid w:val="006B42FC"/>
    <w:rsid w:val="006C1999"/>
    <w:rsid w:val="006D3819"/>
    <w:rsid w:val="006D7E11"/>
    <w:rsid w:val="006F06D6"/>
    <w:rsid w:val="006F2D74"/>
    <w:rsid w:val="006F56CD"/>
    <w:rsid w:val="006F625C"/>
    <w:rsid w:val="006F7963"/>
    <w:rsid w:val="00711029"/>
    <w:rsid w:val="007113CD"/>
    <w:rsid w:val="00720ED6"/>
    <w:rsid w:val="00722B36"/>
    <w:rsid w:val="00731E10"/>
    <w:rsid w:val="007337D8"/>
    <w:rsid w:val="007342EE"/>
    <w:rsid w:val="00737AC3"/>
    <w:rsid w:val="00737CF8"/>
    <w:rsid w:val="007506E6"/>
    <w:rsid w:val="0075403B"/>
    <w:rsid w:val="00756462"/>
    <w:rsid w:val="00756832"/>
    <w:rsid w:val="00766F1C"/>
    <w:rsid w:val="007671CA"/>
    <w:rsid w:val="00770D2F"/>
    <w:rsid w:val="007756D5"/>
    <w:rsid w:val="00777F30"/>
    <w:rsid w:val="00783CF3"/>
    <w:rsid w:val="00784FDE"/>
    <w:rsid w:val="00796E28"/>
    <w:rsid w:val="00797BED"/>
    <w:rsid w:val="007A23B0"/>
    <w:rsid w:val="007A57DF"/>
    <w:rsid w:val="007A7BA1"/>
    <w:rsid w:val="007B0AEC"/>
    <w:rsid w:val="007B4FA7"/>
    <w:rsid w:val="007C181F"/>
    <w:rsid w:val="007C3980"/>
    <w:rsid w:val="007C3AE7"/>
    <w:rsid w:val="007C4D78"/>
    <w:rsid w:val="007D48D9"/>
    <w:rsid w:val="007E7A1A"/>
    <w:rsid w:val="007F3304"/>
    <w:rsid w:val="007F5585"/>
    <w:rsid w:val="00804741"/>
    <w:rsid w:val="0081016D"/>
    <w:rsid w:val="00812284"/>
    <w:rsid w:val="00835C72"/>
    <w:rsid w:val="00841574"/>
    <w:rsid w:val="00844BE7"/>
    <w:rsid w:val="00847312"/>
    <w:rsid w:val="008621BB"/>
    <w:rsid w:val="0087097C"/>
    <w:rsid w:val="00872066"/>
    <w:rsid w:val="008742DF"/>
    <w:rsid w:val="00881689"/>
    <w:rsid w:val="00891E1B"/>
    <w:rsid w:val="008A38D9"/>
    <w:rsid w:val="008A4B8E"/>
    <w:rsid w:val="008A5071"/>
    <w:rsid w:val="008A7A01"/>
    <w:rsid w:val="008B75D2"/>
    <w:rsid w:val="008D437F"/>
    <w:rsid w:val="008E2519"/>
    <w:rsid w:val="008F0441"/>
    <w:rsid w:val="008F0C9B"/>
    <w:rsid w:val="008F6F07"/>
    <w:rsid w:val="008F7DE6"/>
    <w:rsid w:val="0090043D"/>
    <w:rsid w:val="00900769"/>
    <w:rsid w:val="00900A1B"/>
    <w:rsid w:val="00900FD0"/>
    <w:rsid w:val="009020C4"/>
    <w:rsid w:val="00904629"/>
    <w:rsid w:val="00904DB7"/>
    <w:rsid w:val="009110F4"/>
    <w:rsid w:val="00920DE7"/>
    <w:rsid w:val="009219F6"/>
    <w:rsid w:val="00921EDE"/>
    <w:rsid w:val="0092398E"/>
    <w:rsid w:val="009265CC"/>
    <w:rsid w:val="009302E8"/>
    <w:rsid w:val="0093152A"/>
    <w:rsid w:val="009356F3"/>
    <w:rsid w:val="00937A70"/>
    <w:rsid w:val="00937FC5"/>
    <w:rsid w:val="00953455"/>
    <w:rsid w:val="00961AFD"/>
    <w:rsid w:val="009629DF"/>
    <w:rsid w:val="00964233"/>
    <w:rsid w:val="00971305"/>
    <w:rsid w:val="00977B2F"/>
    <w:rsid w:val="009804B8"/>
    <w:rsid w:val="0098351B"/>
    <w:rsid w:val="009836E6"/>
    <w:rsid w:val="009847E6"/>
    <w:rsid w:val="00986C36"/>
    <w:rsid w:val="00990CE7"/>
    <w:rsid w:val="009954B0"/>
    <w:rsid w:val="009A73BE"/>
    <w:rsid w:val="009A7565"/>
    <w:rsid w:val="009B0F45"/>
    <w:rsid w:val="009D1B82"/>
    <w:rsid w:val="009E5511"/>
    <w:rsid w:val="009E5C82"/>
    <w:rsid w:val="009F19C3"/>
    <w:rsid w:val="009F6E0A"/>
    <w:rsid w:val="009F7222"/>
    <w:rsid w:val="00A0360F"/>
    <w:rsid w:val="00A056AE"/>
    <w:rsid w:val="00A208BB"/>
    <w:rsid w:val="00A22025"/>
    <w:rsid w:val="00A266B0"/>
    <w:rsid w:val="00A36040"/>
    <w:rsid w:val="00A46C37"/>
    <w:rsid w:val="00A500A6"/>
    <w:rsid w:val="00A5205B"/>
    <w:rsid w:val="00A5289B"/>
    <w:rsid w:val="00A547E7"/>
    <w:rsid w:val="00A54FA5"/>
    <w:rsid w:val="00A61CFF"/>
    <w:rsid w:val="00A63BBC"/>
    <w:rsid w:val="00A71893"/>
    <w:rsid w:val="00A746E1"/>
    <w:rsid w:val="00A81A79"/>
    <w:rsid w:val="00AA1D70"/>
    <w:rsid w:val="00AA34A8"/>
    <w:rsid w:val="00AA43FE"/>
    <w:rsid w:val="00AA4590"/>
    <w:rsid w:val="00AA502B"/>
    <w:rsid w:val="00AA689C"/>
    <w:rsid w:val="00AB4F2D"/>
    <w:rsid w:val="00AC06A8"/>
    <w:rsid w:val="00AC4AA6"/>
    <w:rsid w:val="00AC756F"/>
    <w:rsid w:val="00AD1669"/>
    <w:rsid w:val="00AE07C0"/>
    <w:rsid w:val="00AE37A6"/>
    <w:rsid w:val="00B038F2"/>
    <w:rsid w:val="00B04FB7"/>
    <w:rsid w:val="00B13CC9"/>
    <w:rsid w:val="00B2397C"/>
    <w:rsid w:val="00B24D90"/>
    <w:rsid w:val="00B263BA"/>
    <w:rsid w:val="00B31DEB"/>
    <w:rsid w:val="00B40C58"/>
    <w:rsid w:val="00B42E85"/>
    <w:rsid w:val="00B43A71"/>
    <w:rsid w:val="00B47379"/>
    <w:rsid w:val="00B51797"/>
    <w:rsid w:val="00B53272"/>
    <w:rsid w:val="00B608A6"/>
    <w:rsid w:val="00B81FD3"/>
    <w:rsid w:val="00B83960"/>
    <w:rsid w:val="00B865A3"/>
    <w:rsid w:val="00B86B4F"/>
    <w:rsid w:val="00BB3A33"/>
    <w:rsid w:val="00BB66C3"/>
    <w:rsid w:val="00BB690B"/>
    <w:rsid w:val="00BC2C14"/>
    <w:rsid w:val="00BC3139"/>
    <w:rsid w:val="00BD0564"/>
    <w:rsid w:val="00BD3D43"/>
    <w:rsid w:val="00BE6410"/>
    <w:rsid w:val="00BF6BA6"/>
    <w:rsid w:val="00BF7A2A"/>
    <w:rsid w:val="00C06A3B"/>
    <w:rsid w:val="00C15CF4"/>
    <w:rsid w:val="00C2329A"/>
    <w:rsid w:val="00C23336"/>
    <w:rsid w:val="00C26614"/>
    <w:rsid w:val="00C270B3"/>
    <w:rsid w:val="00C45011"/>
    <w:rsid w:val="00C63620"/>
    <w:rsid w:val="00C858E3"/>
    <w:rsid w:val="00C863CD"/>
    <w:rsid w:val="00C90B07"/>
    <w:rsid w:val="00C96F77"/>
    <w:rsid w:val="00CA0BA0"/>
    <w:rsid w:val="00CA2EA2"/>
    <w:rsid w:val="00CB4317"/>
    <w:rsid w:val="00CC0881"/>
    <w:rsid w:val="00CC0CE2"/>
    <w:rsid w:val="00CC1869"/>
    <w:rsid w:val="00CC4B6F"/>
    <w:rsid w:val="00CD13D8"/>
    <w:rsid w:val="00CD33E1"/>
    <w:rsid w:val="00CE2C26"/>
    <w:rsid w:val="00CE6A37"/>
    <w:rsid w:val="00CF1C41"/>
    <w:rsid w:val="00CF334C"/>
    <w:rsid w:val="00D12CF5"/>
    <w:rsid w:val="00D14D3E"/>
    <w:rsid w:val="00D22D71"/>
    <w:rsid w:val="00D24213"/>
    <w:rsid w:val="00D24C70"/>
    <w:rsid w:val="00D25CF1"/>
    <w:rsid w:val="00D4690D"/>
    <w:rsid w:val="00D50379"/>
    <w:rsid w:val="00D55615"/>
    <w:rsid w:val="00D573C8"/>
    <w:rsid w:val="00D60466"/>
    <w:rsid w:val="00D60977"/>
    <w:rsid w:val="00D61541"/>
    <w:rsid w:val="00D742A7"/>
    <w:rsid w:val="00D75F69"/>
    <w:rsid w:val="00D76755"/>
    <w:rsid w:val="00D87D61"/>
    <w:rsid w:val="00D9531D"/>
    <w:rsid w:val="00DB3F67"/>
    <w:rsid w:val="00DB554F"/>
    <w:rsid w:val="00DC016D"/>
    <w:rsid w:val="00DC2BF9"/>
    <w:rsid w:val="00DC46FE"/>
    <w:rsid w:val="00DE0DEB"/>
    <w:rsid w:val="00DE1338"/>
    <w:rsid w:val="00DE50DB"/>
    <w:rsid w:val="00DE7537"/>
    <w:rsid w:val="00DF0C43"/>
    <w:rsid w:val="00DF3513"/>
    <w:rsid w:val="00E1557A"/>
    <w:rsid w:val="00E20ECF"/>
    <w:rsid w:val="00E33977"/>
    <w:rsid w:val="00E35E46"/>
    <w:rsid w:val="00E439A3"/>
    <w:rsid w:val="00E61AEC"/>
    <w:rsid w:val="00E61F44"/>
    <w:rsid w:val="00E631D8"/>
    <w:rsid w:val="00E71BB0"/>
    <w:rsid w:val="00E86C66"/>
    <w:rsid w:val="00E91936"/>
    <w:rsid w:val="00E94E08"/>
    <w:rsid w:val="00E9778C"/>
    <w:rsid w:val="00EA5001"/>
    <w:rsid w:val="00EA5F91"/>
    <w:rsid w:val="00EA7384"/>
    <w:rsid w:val="00EC590A"/>
    <w:rsid w:val="00EC7B2C"/>
    <w:rsid w:val="00ED2A54"/>
    <w:rsid w:val="00ED430D"/>
    <w:rsid w:val="00ED5E44"/>
    <w:rsid w:val="00EE0C6C"/>
    <w:rsid w:val="00EE3C70"/>
    <w:rsid w:val="00EE4514"/>
    <w:rsid w:val="00EE7519"/>
    <w:rsid w:val="00F027BD"/>
    <w:rsid w:val="00F03950"/>
    <w:rsid w:val="00F06BCC"/>
    <w:rsid w:val="00F07C55"/>
    <w:rsid w:val="00F307CF"/>
    <w:rsid w:val="00F31FF9"/>
    <w:rsid w:val="00F41D42"/>
    <w:rsid w:val="00F4646A"/>
    <w:rsid w:val="00F50785"/>
    <w:rsid w:val="00F65C05"/>
    <w:rsid w:val="00F71E09"/>
    <w:rsid w:val="00F73BD7"/>
    <w:rsid w:val="00F75E25"/>
    <w:rsid w:val="00F773E3"/>
    <w:rsid w:val="00F81C42"/>
    <w:rsid w:val="00F917D6"/>
    <w:rsid w:val="00F92F87"/>
    <w:rsid w:val="00FA0714"/>
    <w:rsid w:val="00FB4C5D"/>
    <w:rsid w:val="00FB6C34"/>
    <w:rsid w:val="00FB7163"/>
    <w:rsid w:val="00FC3A85"/>
    <w:rsid w:val="00FD7B13"/>
    <w:rsid w:val="00FF27A3"/>
    <w:rsid w:val="00FF3CD3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262BE"/>
  <w15:chartTrackingRefBased/>
  <w15:docId w15:val="{5BEE0FC1-3D8C-8746-95D9-95B53A16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561852"/>
    <w:rPr>
      <w:rFonts w:ascii="Open Sans" w:hAnsi="Open Sans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616CE9"/>
    <w:pPr>
      <w:keepNext/>
      <w:keepLines/>
      <w:spacing w:before="240"/>
      <w:outlineLvl w:val="0"/>
    </w:pPr>
    <w:rPr>
      <w:rFonts w:ascii="Mokoko XBd" w:eastAsiaTheme="majorEastAsia" w:hAnsi="Mokoko XBd" w:cstheme="majorBidi"/>
      <w:b/>
      <w:color w:val="FF0000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618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D7585"/>
    <w:rPr>
      <w:rFonts w:ascii="Open Sans" w:hAnsi="Open Sans"/>
      <w:b w:val="0"/>
      <w:i w:val="0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5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585"/>
    <w:rPr>
      <w:rFonts w:ascii="Open Sans" w:hAnsi="Open Sans"/>
      <w:b w:val="0"/>
      <w:i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585"/>
    <w:rPr>
      <w:rFonts w:ascii="Open Sans" w:hAnsi="Open Sans"/>
      <w:b/>
      <w:bCs/>
      <w:i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58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585"/>
    <w:rPr>
      <w:rFonts w:ascii="Times New Roman" w:hAnsi="Times New Roman" w:cs="Times New Roman"/>
      <w:b w:val="0"/>
      <w:i w:val="0"/>
      <w:sz w:val="18"/>
      <w:szCs w:val="18"/>
    </w:rPr>
  </w:style>
  <w:style w:type="paragraph" w:styleId="NoSpacing">
    <w:name w:val="No Spacing"/>
    <w:link w:val="NoSpacingChar"/>
    <w:uiPriority w:val="1"/>
    <w:qFormat/>
    <w:rsid w:val="00561852"/>
    <w:rPr>
      <w:rFonts w:ascii="Open Sans" w:hAnsi="Open Sans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616CE9"/>
    <w:rPr>
      <w:rFonts w:ascii="Mokoko XBd" w:eastAsiaTheme="majorEastAsia" w:hAnsi="Mokoko XBd" w:cstheme="majorBidi"/>
      <w:b/>
      <w:i w:val="0"/>
      <w:color w:val="FF0000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1852"/>
    <w:rPr>
      <w:rFonts w:asciiTheme="majorHAnsi" w:eastAsiaTheme="majorEastAsia" w:hAnsiTheme="majorHAnsi" w:cstheme="majorBidi"/>
      <w:b w:val="0"/>
      <w:i w:val="0"/>
      <w:color w:val="2F5496" w:themeColor="accent1" w:themeShade="BF"/>
      <w:sz w:val="26"/>
      <w:szCs w:val="26"/>
    </w:rPr>
  </w:style>
  <w:style w:type="paragraph" w:styleId="Title">
    <w:name w:val="Title"/>
    <w:aliases w:val="Sub-heading"/>
    <w:basedOn w:val="Normal"/>
    <w:next w:val="Normal"/>
    <w:link w:val="TitleChar"/>
    <w:uiPriority w:val="10"/>
    <w:qFormat/>
    <w:rsid w:val="00561852"/>
    <w:pPr>
      <w:contextualSpacing/>
    </w:pPr>
    <w:rPr>
      <w:rFonts w:ascii="Mokoko" w:eastAsiaTheme="majorEastAsia" w:hAnsi="Mokoko" w:cstheme="majorBidi"/>
      <w:spacing w:val="-10"/>
      <w:kern w:val="28"/>
      <w:sz w:val="56"/>
      <w:szCs w:val="56"/>
    </w:rPr>
  </w:style>
  <w:style w:type="character" w:customStyle="1" w:styleId="TitleChar">
    <w:name w:val="Title Char"/>
    <w:aliases w:val="Sub-heading Char"/>
    <w:basedOn w:val="DefaultParagraphFont"/>
    <w:link w:val="Title"/>
    <w:uiPriority w:val="10"/>
    <w:rsid w:val="00561852"/>
    <w:rPr>
      <w:rFonts w:ascii="Mokoko" w:eastAsiaTheme="majorEastAsia" w:hAnsi="Mokoko" w:cstheme="majorBidi"/>
      <w:b w:val="0"/>
      <w:i w:val="0"/>
      <w:spacing w:val="-10"/>
      <w:kern w:val="28"/>
      <w:sz w:val="56"/>
      <w:szCs w:val="56"/>
    </w:rPr>
  </w:style>
  <w:style w:type="character" w:styleId="Strong">
    <w:name w:val="Strong"/>
    <w:aliases w:val="Bold Body"/>
    <w:uiPriority w:val="22"/>
    <w:qFormat/>
    <w:rsid w:val="00561852"/>
    <w:rPr>
      <w:b/>
      <w:bCs/>
    </w:rPr>
  </w:style>
  <w:style w:type="paragraph" w:styleId="ListParagraph">
    <w:name w:val="List Paragraph"/>
    <w:basedOn w:val="Normal"/>
    <w:uiPriority w:val="34"/>
    <w:qFormat/>
    <w:rsid w:val="008621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21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75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55156"/>
    <w:rPr>
      <w:rFonts w:ascii="Open Sans" w:hAnsi="Open Sans"/>
    </w:rPr>
  </w:style>
  <w:style w:type="paragraph" w:styleId="NormalWeb">
    <w:name w:val="Normal (Web)"/>
    <w:basedOn w:val="Normal"/>
    <w:uiPriority w:val="99"/>
    <w:unhideWhenUsed/>
    <w:rsid w:val="000552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paragraph">
    <w:name w:val="paragraph"/>
    <w:basedOn w:val="Normal"/>
    <w:link w:val="paragraphChar"/>
    <w:rsid w:val="000552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eop">
    <w:name w:val="eop"/>
    <w:basedOn w:val="DefaultParagraphFont"/>
    <w:rsid w:val="00055283"/>
  </w:style>
  <w:style w:type="character" w:customStyle="1" w:styleId="normaltextrun">
    <w:name w:val="normaltextrun"/>
    <w:basedOn w:val="DefaultParagraphFont"/>
    <w:rsid w:val="00055283"/>
  </w:style>
  <w:style w:type="character" w:customStyle="1" w:styleId="NoSpacingChar">
    <w:name w:val="No Spacing Char"/>
    <w:basedOn w:val="DefaultParagraphFont"/>
    <w:link w:val="NoSpacing"/>
    <w:uiPriority w:val="1"/>
    <w:rsid w:val="009F6E0A"/>
    <w:rPr>
      <w:rFonts w:ascii="Open Sans" w:hAnsi="Open Sans"/>
    </w:rPr>
  </w:style>
  <w:style w:type="table" w:styleId="TableGrid">
    <w:name w:val="Table Grid"/>
    <w:basedOn w:val="TableNormal"/>
    <w:uiPriority w:val="39"/>
    <w:rsid w:val="00ED4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F27A3"/>
    <w:rPr>
      <w:i/>
      <w:iCs/>
    </w:rPr>
  </w:style>
  <w:style w:type="paragraph" w:customStyle="1" w:styleId="quoteattribution">
    <w:name w:val="quote__attribution"/>
    <w:basedOn w:val="Normal"/>
    <w:rsid w:val="000261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Default">
    <w:name w:val="Default"/>
    <w:rsid w:val="008D437F"/>
    <w:pPr>
      <w:autoSpaceDE w:val="0"/>
      <w:autoSpaceDN w:val="0"/>
      <w:adjustRightInd w:val="0"/>
    </w:pPr>
    <w:rPr>
      <w:rFonts w:ascii="Open Sans" w:hAnsi="Open Sans" w:cs="Open Sans"/>
      <w:color w:val="000000"/>
    </w:rPr>
  </w:style>
  <w:style w:type="paragraph" w:customStyle="1" w:styleId="Pa1">
    <w:name w:val="Pa1"/>
    <w:basedOn w:val="Default"/>
    <w:next w:val="Default"/>
    <w:uiPriority w:val="99"/>
    <w:rsid w:val="008D437F"/>
    <w:pPr>
      <w:spacing w:line="22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8D437F"/>
    <w:rPr>
      <w:rFonts w:cs="Open Sans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F65C05"/>
    <w:pPr>
      <w:spacing w:line="20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835C72"/>
    <w:pPr>
      <w:spacing w:line="241" w:lineRule="atLeast"/>
    </w:pPr>
    <w:rPr>
      <w:rFonts w:ascii="Mokoko XBd" w:hAnsi="Mokoko XBd" w:cs="Times New Roman"/>
      <w:color w:val="auto"/>
    </w:rPr>
  </w:style>
  <w:style w:type="character" w:customStyle="1" w:styleId="A2">
    <w:name w:val="A2"/>
    <w:uiPriority w:val="99"/>
    <w:rsid w:val="00835C72"/>
    <w:rPr>
      <w:rFonts w:cs="Mokoko XBd"/>
      <w:b/>
      <w:bCs/>
      <w:color w:val="000000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CD13D8"/>
    <w:pPr>
      <w:spacing w:after="200"/>
    </w:pPr>
    <w:rPr>
      <w:rFonts w:eastAsia="Calibri" w:cs="Times New Roman"/>
      <w:i/>
      <w:iCs/>
      <w:color w:val="44546A"/>
      <w:sz w:val="18"/>
      <w:szCs w:val="18"/>
    </w:rPr>
  </w:style>
  <w:style w:type="paragraph" w:customStyle="1" w:styleId="lead">
    <w:name w:val="lead"/>
    <w:basedOn w:val="Normal"/>
    <w:rsid w:val="00C15C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cardtext--subtext">
    <w:name w:val="card__text--subtext"/>
    <w:basedOn w:val="Normal"/>
    <w:rsid w:val="00C15C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paragraphChar">
    <w:name w:val="paragraph Char"/>
    <w:basedOn w:val="DefaultParagraphFont"/>
    <w:link w:val="paragraph"/>
    <w:rsid w:val="007F5585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779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98E"/>
    <w:rPr>
      <w:rFonts w:ascii="Open Sans" w:hAnsi="Open Sans"/>
    </w:rPr>
  </w:style>
  <w:style w:type="paragraph" w:styleId="Footer">
    <w:name w:val="footer"/>
    <w:basedOn w:val="Normal"/>
    <w:link w:val="FooterChar"/>
    <w:uiPriority w:val="99"/>
    <w:unhideWhenUsed/>
    <w:rsid w:val="002779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98E"/>
    <w:rPr>
      <w:rFonts w:ascii="Open Sans" w:hAnsi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5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5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871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4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5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7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62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76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9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0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13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92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898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9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01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75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56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2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thicalconsumer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hegoodshoppingguide.co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af516d-3959-4b07-9006-c20b9a119ef8" xsi:nil="true"/>
    <lcf76f155ced4ddcb4097134ff3c332f xmlns="1ebc303e-8aff-47d3-a05b-6db01262ec41">
      <Terms xmlns="http://schemas.microsoft.com/office/infopath/2007/PartnerControls"/>
    </lcf76f155ced4ddcb4097134ff3c332f>
    <Status xmlns="1ebc303e-8aff-47d3-a05b-6db01262ec41" xsi:nil="true"/>
    <SCANNED xmlns="1ebc303e-8aff-47d3-a05b-6db01262ec41">true</SCANN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81EE5ED26824A9A12D23773B18D72" ma:contentTypeVersion="18" ma:contentTypeDescription="Create a new document." ma:contentTypeScope="" ma:versionID="92b14648f97328dc909933db2792a85f">
  <xsd:schema xmlns:xsd="http://www.w3.org/2001/XMLSchema" xmlns:xs="http://www.w3.org/2001/XMLSchema" xmlns:p="http://schemas.microsoft.com/office/2006/metadata/properties" xmlns:ns2="1ebc303e-8aff-47d3-a05b-6db01262ec41" xmlns:ns3="af84e4ec-eac2-49ff-9a8a-97a82cd3a5ff" xmlns:ns4="05af516d-3959-4b07-9006-c20b9a119ef8" targetNamespace="http://schemas.microsoft.com/office/2006/metadata/properties" ma:root="true" ma:fieldsID="63e7836b02c639a23c035fb881d61892" ns2:_="" ns3:_="" ns4:_="">
    <xsd:import namespace="1ebc303e-8aff-47d3-a05b-6db01262ec41"/>
    <xsd:import namespace="af84e4ec-eac2-49ff-9a8a-97a82cd3a5ff"/>
    <xsd:import namespace="05af516d-3959-4b07-9006-c20b9a119e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Status" minOccurs="0"/>
                <xsd:element ref="ns2:SCANN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c303e-8aff-47d3-a05b-6db01262e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cedb28-21b0-4288-ad75-dcb5861329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24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SCANNED" ma:index="25" nillable="true" ma:displayName="SCANNED" ma:default="1" ma:format="Dropdown" ma:internalName="SCANN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4e4ec-eac2-49ff-9a8a-97a82cd3a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f516d-3959-4b07-9006-c20b9a119ef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c41a328-277a-484e-a3fb-8fbb57bb0ffe}" ma:internalName="TaxCatchAll" ma:showField="CatchAllData" ma:web="af84e4ec-eac2-49ff-9a8a-97a82cd3a5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A3B171-8B75-46F6-A7E3-071C9E1F48F1}">
  <ds:schemaRefs>
    <ds:schemaRef ds:uri="http://schemas.microsoft.com/office/2006/metadata/properties"/>
    <ds:schemaRef ds:uri="http://schemas.microsoft.com/office/infopath/2007/PartnerControls"/>
    <ds:schemaRef ds:uri="05af516d-3959-4b07-9006-c20b9a119ef8"/>
    <ds:schemaRef ds:uri="1ebc303e-8aff-47d3-a05b-6db01262ec41"/>
  </ds:schemaRefs>
</ds:datastoreItem>
</file>

<file path=customXml/itemProps2.xml><?xml version="1.0" encoding="utf-8"?>
<ds:datastoreItem xmlns:ds="http://schemas.openxmlformats.org/officeDocument/2006/customXml" ds:itemID="{1D6EDE46-65AD-4E40-B072-6D489B3757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838F1F-48DB-40D0-965A-E57D63439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c303e-8aff-47d3-a05b-6db01262ec41"/>
    <ds:schemaRef ds:uri="af84e4ec-eac2-49ff-9a8a-97a82cd3a5ff"/>
    <ds:schemaRef ds:uri="05af516d-3959-4b07-9006-c20b9a119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2022-09-26T09:25:00Z</cp:lastPrinted>
  <dcterms:created xsi:type="dcterms:W3CDTF">2023-10-04T11:12:00Z</dcterms:created>
  <dcterms:modified xsi:type="dcterms:W3CDTF">2023-10-04T11:12:00Z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0x01010016981EE5ED26824A9A12D23773B18D72</vt:lpwstr>
  </property>
</Properties>
</file>