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D86" w14:textId="25E70A6A" w:rsidR="00BA5863" w:rsidRPr="0002069B" w:rsidRDefault="00BA5863">
      <w:pPr>
        <w:rPr>
          <w:rFonts w:ascii="Helvetica" w:hAnsi="Helvetica"/>
        </w:rPr>
      </w:pPr>
    </w:p>
    <w:tbl>
      <w:tblPr>
        <w:tblStyle w:val="TableGrid"/>
        <w:tblW w:w="1474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9"/>
        <w:gridCol w:w="1298"/>
        <w:gridCol w:w="1253"/>
        <w:gridCol w:w="1253"/>
        <w:gridCol w:w="1155"/>
        <w:gridCol w:w="1253"/>
        <w:gridCol w:w="1253"/>
        <w:gridCol w:w="1289"/>
        <w:gridCol w:w="1217"/>
        <w:gridCol w:w="1549"/>
        <w:gridCol w:w="1155"/>
        <w:gridCol w:w="1548"/>
      </w:tblGrid>
      <w:tr w:rsidR="00361C02" w:rsidRPr="00557E1B" w14:paraId="4806D359" w14:textId="1BCB71FD" w:rsidTr="00557E1B">
        <w:trPr>
          <w:trHeight w:val="406"/>
        </w:trPr>
        <w:tc>
          <w:tcPr>
            <w:tcW w:w="643" w:type="dxa"/>
            <w:shd w:val="clear" w:color="auto" w:fill="C6D9F1" w:themeFill="text2" w:themeFillTint="33"/>
          </w:tcPr>
          <w:p w14:paraId="07481B32" w14:textId="5B102441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No.</w:t>
            </w:r>
          </w:p>
        </w:tc>
        <w:tc>
          <w:tcPr>
            <w:tcW w:w="1765" w:type="dxa"/>
            <w:shd w:val="clear" w:color="auto" w:fill="C6D9F1" w:themeFill="text2" w:themeFillTint="33"/>
          </w:tcPr>
          <w:p w14:paraId="74480C8D" w14:textId="5DB455CE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Description/Organisation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1670B1" w14:textId="3CE9FD26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What Personal Data do you hold?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6EDE654" w14:textId="19A6CB59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How did you obtain the information?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FAA0EEB" w14:textId="52BD7242" w:rsidR="00257E98" w:rsidRPr="00557E1B" w:rsidRDefault="00257E98" w:rsidP="0099501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What is it used for?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92D809E" w14:textId="7FE52A0C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In what form is it held?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803BDC3" w14:textId="04BAC970" w:rsidR="00257E98" w:rsidRPr="00557E1B" w:rsidRDefault="00257E98" w:rsidP="002D15B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Who has access to this data?</w:t>
            </w:r>
          </w:p>
        </w:tc>
        <w:tc>
          <w:tcPr>
            <w:tcW w:w="1753" w:type="dxa"/>
            <w:shd w:val="clear" w:color="auto" w:fill="C6D9F1" w:themeFill="text2" w:themeFillTint="33"/>
          </w:tcPr>
          <w:p w14:paraId="01ABE573" w14:textId="075737C9" w:rsidR="00257E98" w:rsidRPr="00557E1B" w:rsidRDefault="00257E98" w:rsidP="002D15B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Is it shared with any external 3rd party? (Specify)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14:paraId="3A8E1B29" w14:textId="57A8BC21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How is it kept secure?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1D59C47" w14:textId="0C0EF2C7" w:rsidR="00257E98" w:rsidRPr="00557E1B" w:rsidRDefault="00257E98" w:rsidP="0035033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How long do you keep it for and how do you dispose of it?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8B4B814" w14:textId="71C101E3" w:rsidR="00257E98" w:rsidRPr="00557E1B" w:rsidRDefault="00257E98" w:rsidP="0035033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Lawful basis for processing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6E0A7C3" w14:textId="0EECAED0" w:rsidR="00257E98" w:rsidRPr="00557E1B" w:rsidRDefault="00257E98" w:rsidP="00F8095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57E1B">
              <w:rPr>
                <w:rFonts w:ascii="Helvetica" w:hAnsi="Helvetica"/>
                <w:b/>
                <w:sz w:val="18"/>
                <w:szCs w:val="18"/>
              </w:rPr>
              <w:t>Actions</w:t>
            </w:r>
          </w:p>
        </w:tc>
      </w:tr>
      <w:tr w:rsidR="00361C02" w:rsidRPr="00557E1B" w14:paraId="0FAB2ABD" w14:textId="5390CE2A" w:rsidTr="00557E1B">
        <w:trPr>
          <w:trHeight w:val="1049"/>
        </w:trPr>
        <w:tc>
          <w:tcPr>
            <w:tcW w:w="643" w:type="dxa"/>
          </w:tcPr>
          <w:p w14:paraId="48E6CF61" w14:textId="77777777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  <w:r w:rsidRPr="00557E1B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14:paraId="59AE921B" w14:textId="13F1B0FF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7F5CB" w14:textId="01BB928C" w:rsidR="00257E98" w:rsidRPr="00557E1B" w:rsidRDefault="00257E98" w:rsidP="00F4656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D3A60" w14:textId="4FAB8289" w:rsidR="00257E98" w:rsidRPr="00557E1B" w:rsidRDefault="00257E98" w:rsidP="00BA586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52F3E" w14:textId="27F3D127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E0AFE8" w14:textId="5074B295" w:rsidR="00257E98" w:rsidRPr="00557E1B" w:rsidRDefault="00257E98" w:rsidP="00F4656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5CB8C" w14:textId="546F64A3" w:rsidR="00257E98" w:rsidRPr="00557E1B" w:rsidRDefault="00257E98" w:rsidP="00BA586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7C91420" w14:textId="38BA0C1C" w:rsidR="00257E98" w:rsidRPr="00557E1B" w:rsidRDefault="00257E98" w:rsidP="00BA586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815D5FC" w14:textId="63D0E46D" w:rsidR="00257E98" w:rsidRPr="00557E1B" w:rsidRDefault="00257E98" w:rsidP="0035033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B1C270" w14:textId="4347E8C8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ED87" w14:textId="5AA33C29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1F16E" w14:textId="5C36AE04" w:rsidR="00257E98" w:rsidRPr="00557E1B" w:rsidRDefault="00257E98" w:rsidP="001C4029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1C02" w:rsidRPr="00557E1B" w14:paraId="3E22CB20" w14:textId="72E234A7" w:rsidTr="00557E1B">
        <w:trPr>
          <w:trHeight w:val="1049"/>
        </w:trPr>
        <w:tc>
          <w:tcPr>
            <w:tcW w:w="643" w:type="dxa"/>
          </w:tcPr>
          <w:p w14:paraId="207DCE5F" w14:textId="64788A49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  <w:r w:rsidRPr="00557E1B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14:paraId="1562DFFE" w14:textId="1F95307B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7BFB6" w14:textId="141909AF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25194" w14:textId="355835E9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077E6" w14:textId="2474F142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FDCCA" w14:textId="7ABB97DC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C97F8" w14:textId="4906C9B5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1B610EB" w14:textId="72EB541D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00B3D18E" w14:textId="3A1FD997" w:rsidR="00257E98" w:rsidRPr="00557E1B" w:rsidRDefault="00257E98" w:rsidP="006140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23B410" w14:textId="77777777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E152" w14:textId="097D1F3A" w:rsidR="00257E98" w:rsidRPr="00557E1B" w:rsidRDefault="00257E98" w:rsidP="006140E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0AEFD0" w14:textId="5700AA5C" w:rsidR="00257E98" w:rsidRPr="00557E1B" w:rsidRDefault="00257E98" w:rsidP="006140E1">
            <w:pPr>
              <w:pStyle w:val="ListParagraph"/>
              <w:ind w:left="31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1C02" w:rsidRPr="00557E1B" w14:paraId="03729DAC" w14:textId="1D9EF63A" w:rsidTr="00557E1B">
        <w:trPr>
          <w:trHeight w:val="1049"/>
        </w:trPr>
        <w:tc>
          <w:tcPr>
            <w:tcW w:w="643" w:type="dxa"/>
          </w:tcPr>
          <w:p w14:paraId="57D762C7" w14:textId="1D5AC237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  <w:r w:rsidRPr="00557E1B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14:paraId="7CF54DD9" w14:textId="3ADE9BC8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B86AB3" w14:textId="53F6B730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25261" w14:textId="27005CD9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F4F06" w14:textId="6ED61C16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35593" w14:textId="3E1CB846" w:rsidR="00257E98" w:rsidRPr="00557E1B" w:rsidRDefault="00257E98" w:rsidP="00E92F7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D60F89" w14:textId="0CAF5A02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46B8F3" w14:textId="6533BB8F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5032263B" w14:textId="1AA5C999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E8898A" w14:textId="54D8C260" w:rsidR="00257E98" w:rsidRPr="00557E1B" w:rsidRDefault="00257E98" w:rsidP="00E92F7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F18B1D" w14:textId="3971911C" w:rsidR="00257E98" w:rsidRPr="00557E1B" w:rsidRDefault="00257E98" w:rsidP="00F8095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8C5B1" w14:textId="38BEC311" w:rsidR="00257E98" w:rsidRPr="00557E1B" w:rsidRDefault="00257E98" w:rsidP="001C5DD3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1C02" w:rsidRPr="00557E1B" w14:paraId="1C70AE74" w14:textId="71CF90D9" w:rsidTr="00557E1B">
        <w:trPr>
          <w:trHeight w:val="1049"/>
        </w:trPr>
        <w:tc>
          <w:tcPr>
            <w:tcW w:w="643" w:type="dxa"/>
          </w:tcPr>
          <w:p w14:paraId="2D1855E2" w14:textId="3DD96D41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  <w:r w:rsidRPr="00557E1B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14:paraId="19A38696" w14:textId="4D1DBF0E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6EE6E9" w14:textId="02B3F72A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D37E3" w14:textId="0BCE4183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5BEA1" w14:textId="3DE16AE2" w:rsidR="00257E98" w:rsidRPr="00557E1B" w:rsidRDefault="00257E98" w:rsidP="003C335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D9A04" w14:textId="3AB7F291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7C567" w14:textId="08803D2F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0DA5F86" w14:textId="0A981C3E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48F69E0" w14:textId="0674D918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45EA9E" w14:textId="495E48D4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D9A2E" w14:textId="090B1E5A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F4CC7E" w14:textId="4995744B" w:rsidR="00257E98" w:rsidRPr="00557E1B" w:rsidRDefault="00257E98" w:rsidP="001C4029">
            <w:pPr>
              <w:pStyle w:val="ListParagraph"/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1C02" w:rsidRPr="00557E1B" w14:paraId="1176FF43" w14:textId="04ACD660" w:rsidTr="00557E1B">
        <w:trPr>
          <w:trHeight w:val="1049"/>
        </w:trPr>
        <w:tc>
          <w:tcPr>
            <w:tcW w:w="643" w:type="dxa"/>
          </w:tcPr>
          <w:p w14:paraId="5AF27732" w14:textId="4FB4566E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  <w:r w:rsidRPr="00557E1B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14:paraId="22D3AEE1" w14:textId="776A102F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8AEED" w14:textId="15BFBAB3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B94FC" w14:textId="34755EB9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DF6E0C" w14:textId="77AC9FA4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FD2E2" w14:textId="3EF27CDA" w:rsidR="00257E98" w:rsidRPr="00557E1B" w:rsidRDefault="00257E98" w:rsidP="003C335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24D36" w14:textId="18EFB4A9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A79FCD8" w14:textId="55E04CD0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49" w:type="dxa"/>
          </w:tcPr>
          <w:p w14:paraId="34E5D505" w14:textId="646D72F7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EBF74A" w14:textId="2916A2BA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9DFAE" w14:textId="093749CB" w:rsidR="00257E98" w:rsidRPr="00557E1B" w:rsidRDefault="00257E98" w:rsidP="003E05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8D76B" w14:textId="094E476F" w:rsidR="00257E98" w:rsidRPr="00557E1B" w:rsidRDefault="00257E98" w:rsidP="002013F7">
            <w:pPr>
              <w:pStyle w:val="ListParagraph"/>
              <w:numPr>
                <w:ilvl w:val="0"/>
                <w:numId w:val="9"/>
              </w:numPr>
              <w:ind w:left="418" w:hanging="426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BBCE212" w14:textId="042F394B" w:rsidR="008F57CA" w:rsidRPr="0002069B" w:rsidRDefault="008F57CA">
      <w:pPr>
        <w:rPr>
          <w:rFonts w:ascii="Helvetica" w:hAnsi="Helvetica"/>
        </w:rPr>
      </w:pPr>
    </w:p>
    <w:p w14:paraId="2B849283" w14:textId="17F57B8B" w:rsidR="00E40767" w:rsidRPr="0002069B" w:rsidRDefault="00E40767" w:rsidP="008F57CA">
      <w:pPr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Notes</w:t>
      </w:r>
    </w:p>
    <w:p w14:paraId="3F912FB4" w14:textId="77777777" w:rsidR="00E40767" w:rsidRPr="0002069B" w:rsidRDefault="00E40767" w:rsidP="008F57CA">
      <w:pPr>
        <w:rPr>
          <w:rFonts w:ascii="Helvetica" w:hAnsi="Helvetica"/>
          <w:sz w:val="20"/>
          <w:szCs w:val="20"/>
        </w:rPr>
      </w:pPr>
    </w:p>
    <w:p w14:paraId="30CBD50D" w14:textId="036D915E" w:rsidR="00940295" w:rsidRPr="0002069B" w:rsidRDefault="00940295" w:rsidP="00A244F6">
      <w:pPr>
        <w:pStyle w:val="ListParagraph"/>
        <w:numPr>
          <w:ilvl w:val="0"/>
          <w:numId w:val="5"/>
        </w:numPr>
        <w:ind w:left="1134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This is not a complete inventory and shows only a few examples. You must complete your own audit and inventory based on how your own congregation/presbytery processes personal data</w:t>
      </w:r>
    </w:p>
    <w:p w14:paraId="4EF7BA37" w14:textId="1D6E7401" w:rsidR="00D852F0" w:rsidRPr="0002069B" w:rsidRDefault="00D852F0" w:rsidP="00A244F6">
      <w:pPr>
        <w:pStyle w:val="ListParagraph"/>
        <w:numPr>
          <w:ilvl w:val="0"/>
          <w:numId w:val="5"/>
        </w:numPr>
        <w:ind w:left="1134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>Completion of this document should lead to some form of Action Plan</w:t>
      </w:r>
      <w:r w:rsidR="00633A1E" w:rsidRPr="0002069B">
        <w:rPr>
          <w:rFonts w:ascii="Helvetica" w:hAnsi="Helvetica"/>
          <w:sz w:val="20"/>
          <w:szCs w:val="20"/>
        </w:rPr>
        <w:t xml:space="preserve"> (see sample attached)</w:t>
      </w:r>
      <w:r w:rsidRPr="0002069B">
        <w:rPr>
          <w:rFonts w:ascii="Helvetica" w:hAnsi="Helvetica"/>
          <w:sz w:val="20"/>
          <w:szCs w:val="20"/>
        </w:rPr>
        <w:t>. Both the Personal Data Register and the Personal Data Action Plan will be key ‘living’ documents for the congregation/organization.</w:t>
      </w:r>
    </w:p>
    <w:p w14:paraId="3FDFECAC" w14:textId="5A3AEEC7" w:rsidR="00E40767" w:rsidRPr="0002069B" w:rsidRDefault="00E40767" w:rsidP="00B352B8">
      <w:pPr>
        <w:ind w:left="360"/>
        <w:rPr>
          <w:rFonts w:ascii="Helvetica" w:hAnsi="Helvetica"/>
          <w:sz w:val="20"/>
          <w:szCs w:val="20"/>
        </w:rPr>
      </w:pPr>
      <w:r w:rsidRPr="0002069B">
        <w:rPr>
          <w:rFonts w:ascii="Helvetica" w:hAnsi="Helvetica"/>
          <w:sz w:val="20"/>
          <w:szCs w:val="20"/>
        </w:rPr>
        <w:tab/>
      </w:r>
    </w:p>
    <w:p w14:paraId="1E4611D2" w14:textId="01267983" w:rsidR="00763A97" w:rsidRPr="0002069B" w:rsidRDefault="00763A97" w:rsidP="00B352B8">
      <w:pPr>
        <w:ind w:left="360"/>
        <w:rPr>
          <w:rFonts w:ascii="Helvetica" w:hAnsi="Helvetica"/>
          <w:sz w:val="20"/>
          <w:szCs w:val="20"/>
        </w:rPr>
      </w:pPr>
    </w:p>
    <w:p w14:paraId="3C10505C" w14:textId="58E7B4FC" w:rsidR="00763A97" w:rsidRPr="0002069B" w:rsidRDefault="00763A97" w:rsidP="00B352B8">
      <w:pPr>
        <w:ind w:left="360"/>
        <w:rPr>
          <w:rFonts w:ascii="Helvetica" w:hAnsi="Helvetica"/>
          <w:sz w:val="20"/>
          <w:szCs w:val="20"/>
        </w:rPr>
      </w:pPr>
    </w:p>
    <w:p w14:paraId="04FA6399" w14:textId="53EA9F81" w:rsidR="00763A97" w:rsidRPr="0002069B" w:rsidRDefault="00763A97" w:rsidP="00181E4A">
      <w:pPr>
        <w:ind w:left="414"/>
        <w:rPr>
          <w:rFonts w:ascii="Helvetica" w:hAnsi="Helvetic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899"/>
        <w:gridCol w:w="3889"/>
        <w:gridCol w:w="1738"/>
        <w:gridCol w:w="4652"/>
      </w:tblGrid>
      <w:tr w:rsidR="009C684D" w:rsidRPr="0002069B" w14:paraId="0EB260B4" w14:textId="77777777" w:rsidTr="009C684D">
        <w:trPr>
          <w:trHeight w:val="566"/>
        </w:trPr>
        <w:tc>
          <w:tcPr>
            <w:tcW w:w="824" w:type="dxa"/>
            <w:shd w:val="clear" w:color="auto" w:fill="B8CCE4" w:themeFill="accent1" w:themeFillTint="66"/>
          </w:tcPr>
          <w:p w14:paraId="3B23062C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No</w:t>
            </w:r>
          </w:p>
        </w:tc>
        <w:tc>
          <w:tcPr>
            <w:tcW w:w="3145" w:type="dxa"/>
            <w:shd w:val="clear" w:color="auto" w:fill="B8CCE4" w:themeFill="accent1" w:themeFillTint="66"/>
          </w:tcPr>
          <w:p w14:paraId="49B08BAB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Action point</w:t>
            </w:r>
          </w:p>
        </w:tc>
        <w:tc>
          <w:tcPr>
            <w:tcW w:w="4262" w:type="dxa"/>
            <w:shd w:val="clear" w:color="auto" w:fill="B8CCE4" w:themeFill="accent1" w:themeFillTint="66"/>
          </w:tcPr>
          <w:p w14:paraId="14EAF61E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 xml:space="preserve">Action 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14:paraId="14F08BF5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By whom and when</w:t>
            </w:r>
          </w:p>
        </w:tc>
        <w:tc>
          <w:tcPr>
            <w:tcW w:w="5049" w:type="dxa"/>
            <w:shd w:val="clear" w:color="auto" w:fill="B8CCE4" w:themeFill="accent1" w:themeFillTint="66"/>
          </w:tcPr>
          <w:p w14:paraId="6B35EC2D" w14:textId="77777777" w:rsidR="009C684D" w:rsidRPr="0002069B" w:rsidRDefault="009C684D" w:rsidP="00701B95">
            <w:pPr>
              <w:rPr>
                <w:rFonts w:ascii="Helvetica" w:hAnsi="Helvetica"/>
                <w:b/>
              </w:rPr>
            </w:pPr>
            <w:r w:rsidRPr="0002069B">
              <w:rPr>
                <w:rFonts w:ascii="Helvetica" w:hAnsi="Helvetica"/>
                <w:b/>
              </w:rPr>
              <w:t>Completion Update</w:t>
            </w:r>
          </w:p>
        </w:tc>
      </w:tr>
      <w:tr w:rsidR="009C684D" w:rsidRPr="0002069B" w14:paraId="5E82C0F2" w14:textId="77777777" w:rsidTr="009C684D">
        <w:trPr>
          <w:trHeight w:val="691"/>
        </w:trPr>
        <w:tc>
          <w:tcPr>
            <w:tcW w:w="824" w:type="dxa"/>
          </w:tcPr>
          <w:p w14:paraId="6C3491A9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145" w:type="dxa"/>
          </w:tcPr>
          <w:p w14:paraId="37C4EA0B" w14:textId="72848CB2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18538655" w14:textId="628063E1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75538A7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7B6B4D55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2631B6B2" w14:textId="77777777" w:rsidTr="009C684D">
        <w:trPr>
          <w:trHeight w:val="700"/>
        </w:trPr>
        <w:tc>
          <w:tcPr>
            <w:tcW w:w="824" w:type="dxa"/>
          </w:tcPr>
          <w:p w14:paraId="5930E28C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145" w:type="dxa"/>
          </w:tcPr>
          <w:p w14:paraId="436FFE82" w14:textId="1445CD2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3A839F69" w14:textId="62168053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66876558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7347D7E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9B2B279" w14:textId="77777777" w:rsidTr="009C684D">
        <w:trPr>
          <w:trHeight w:val="709"/>
        </w:trPr>
        <w:tc>
          <w:tcPr>
            <w:tcW w:w="824" w:type="dxa"/>
          </w:tcPr>
          <w:p w14:paraId="5C3A8A20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145" w:type="dxa"/>
          </w:tcPr>
          <w:p w14:paraId="2BC059A6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0D3BF2C0" w14:textId="54DBA183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4FDC612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5486FD5D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765EF98F" w14:textId="77777777" w:rsidTr="009C684D">
        <w:trPr>
          <w:trHeight w:val="637"/>
        </w:trPr>
        <w:tc>
          <w:tcPr>
            <w:tcW w:w="824" w:type="dxa"/>
          </w:tcPr>
          <w:p w14:paraId="3775B60E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145" w:type="dxa"/>
          </w:tcPr>
          <w:p w14:paraId="39D618B8" w14:textId="3037C61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657F1851" w14:textId="08D00AB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7D4D495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1AEC4D52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B379B69" w14:textId="77777777" w:rsidTr="009C684D">
        <w:trPr>
          <w:trHeight w:val="691"/>
        </w:trPr>
        <w:tc>
          <w:tcPr>
            <w:tcW w:w="824" w:type="dxa"/>
          </w:tcPr>
          <w:p w14:paraId="3498DAB0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145" w:type="dxa"/>
          </w:tcPr>
          <w:p w14:paraId="119CB398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4262" w:type="dxa"/>
          </w:tcPr>
          <w:p w14:paraId="43A2903B" w14:textId="66B6BE90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1844" w:type="dxa"/>
          </w:tcPr>
          <w:p w14:paraId="4E84023F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39570A6C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58304CD1" w14:textId="77777777" w:rsidTr="009C684D">
        <w:trPr>
          <w:trHeight w:val="755"/>
        </w:trPr>
        <w:tc>
          <w:tcPr>
            <w:tcW w:w="824" w:type="dxa"/>
          </w:tcPr>
          <w:p w14:paraId="7F52049A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145" w:type="dxa"/>
          </w:tcPr>
          <w:p w14:paraId="088772A6" w14:textId="651FA889" w:rsidR="009C684D" w:rsidRPr="0002069B" w:rsidRDefault="009C684D" w:rsidP="00701B95">
            <w:pPr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4262" w:type="dxa"/>
          </w:tcPr>
          <w:p w14:paraId="4F45F098" w14:textId="0BB9773A" w:rsidR="009C684D" w:rsidRPr="0002069B" w:rsidRDefault="009C684D" w:rsidP="00701B95">
            <w:pPr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844" w:type="dxa"/>
          </w:tcPr>
          <w:p w14:paraId="492BCA17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2FF4AA26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C684D" w:rsidRPr="0002069B" w14:paraId="03B008CA" w14:textId="77777777" w:rsidTr="009C684D">
        <w:trPr>
          <w:trHeight w:val="754"/>
        </w:trPr>
        <w:tc>
          <w:tcPr>
            <w:tcW w:w="824" w:type="dxa"/>
          </w:tcPr>
          <w:p w14:paraId="4FFFE609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  <w:r w:rsidRPr="0002069B">
              <w:rPr>
                <w:rFonts w:ascii="Helvetica" w:hAnsi="Helvetica"/>
                <w:sz w:val="16"/>
                <w:szCs w:val="16"/>
              </w:rPr>
              <w:t>7</w:t>
            </w:r>
          </w:p>
          <w:p w14:paraId="2728C7A1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45" w:type="dxa"/>
          </w:tcPr>
          <w:p w14:paraId="627F3597" w14:textId="0AE8D0AE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62" w:type="dxa"/>
          </w:tcPr>
          <w:p w14:paraId="4537D459" w14:textId="0A918004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4" w:type="dxa"/>
          </w:tcPr>
          <w:p w14:paraId="09DA22CB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9" w:type="dxa"/>
          </w:tcPr>
          <w:p w14:paraId="10756BAA" w14:textId="77777777" w:rsidR="009C684D" w:rsidRPr="0002069B" w:rsidRDefault="009C684D" w:rsidP="00701B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7FF7E22" w14:textId="77777777" w:rsidR="009C684D" w:rsidRPr="0002069B" w:rsidRDefault="009C684D" w:rsidP="00B352B8">
      <w:pPr>
        <w:ind w:left="360"/>
        <w:rPr>
          <w:rFonts w:ascii="Helvetica" w:hAnsi="Helvetica"/>
          <w:sz w:val="20"/>
          <w:szCs w:val="20"/>
        </w:rPr>
      </w:pPr>
    </w:p>
    <w:sectPr w:rsidR="009C684D" w:rsidRPr="0002069B" w:rsidSect="00557E1B">
      <w:headerReference w:type="default" r:id="rId7"/>
      <w:pgSz w:w="16838" w:h="11906" w:orient="landscape" w:code="9"/>
      <w:pgMar w:top="1135" w:right="144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A358" w14:textId="77777777" w:rsidR="00697914" w:rsidRDefault="00697914" w:rsidP="00CE0301">
      <w:r>
        <w:separator/>
      </w:r>
    </w:p>
  </w:endnote>
  <w:endnote w:type="continuationSeparator" w:id="0">
    <w:p w14:paraId="6C632663" w14:textId="77777777" w:rsidR="00697914" w:rsidRDefault="00697914" w:rsidP="00C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5463" w14:textId="77777777" w:rsidR="00697914" w:rsidRDefault="00697914" w:rsidP="00CE0301">
      <w:r>
        <w:separator/>
      </w:r>
    </w:p>
  </w:footnote>
  <w:footnote w:type="continuationSeparator" w:id="0">
    <w:p w14:paraId="1AE795E3" w14:textId="77777777" w:rsidR="00697914" w:rsidRDefault="00697914" w:rsidP="00CE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A3D9" w14:textId="3AE95A5B" w:rsidR="00F8095C" w:rsidRPr="000C138A" w:rsidRDefault="007A629F">
    <w:pPr>
      <w:pStyle w:val="Header"/>
      <w:rPr>
        <w:rFonts w:ascii="Helvetica" w:hAnsi="Helvetica"/>
      </w:rPr>
    </w:pPr>
    <w:r>
      <w:rPr>
        <w:noProof/>
        <w:lang w:val="en-GB" w:eastAsia="en-GB"/>
      </w:rPr>
      <w:drawing>
        <wp:inline distT="0" distB="0" distL="0" distR="0" wp14:anchorId="56DD2593" wp14:editId="7CF76BA3">
          <wp:extent cx="1941664" cy="648123"/>
          <wp:effectExtent l="0" t="0" r="0" b="12700"/>
          <wp:docPr id="3" name="Picture 3" descr="A0033:private:var:folders:zq:6016ld2n75z0bsps67tvhkhxywr04t:T:TemporaryItems:PCI Logo_2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0033:private:var:folders:zq:6016ld2n75z0bsps67tvhkhxywr04t:T:TemporaryItems:PCI Logo_28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494" cy="6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 w:rsidRPr="000C138A">
      <w:rPr>
        <w:rFonts w:ascii="Helvetica" w:hAnsi="Helvetica"/>
      </w:rPr>
      <w:tab/>
    </w:r>
    <w:r w:rsidR="009C684D" w:rsidRPr="000C138A">
      <w:rPr>
        <w:rFonts w:ascii="Helvetica" w:hAnsi="Helvetica"/>
      </w:rPr>
      <w:t>Template</w:t>
    </w:r>
    <w:r w:rsidR="00F8095C" w:rsidRPr="000C138A">
      <w:rPr>
        <w:rFonts w:ascii="Helvetica" w:hAnsi="Helvetica"/>
      </w:rPr>
      <w:t xml:space="preserve"> Personal Data Inventory</w:t>
    </w:r>
    <w:r w:rsidR="009C684D" w:rsidRPr="000C138A">
      <w:rPr>
        <w:rFonts w:ascii="Helvetica" w:hAnsi="Helvetica"/>
      </w:rPr>
      <w:t xml:space="preserve"> and Action Plan</w:t>
    </w:r>
    <w:r w:rsidR="00F8095C" w:rsidRPr="000C138A">
      <w:rPr>
        <w:rFonts w:ascii="Helvetica" w:hAnsi="Helvetica"/>
      </w:rPr>
      <w:t xml:space="preserve"> – A Typical Presbyterian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46"/>
    <w:multiLevelType w:val="hybridMultilevel"/>
    <w:tmpl w:val="FA121B8C"/>
    <w:lvl w:ilvl="0" w:tplc="324C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AFB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025B17"/>
    <w:multiLevelType w:val="hybridMultilevel"/>
    <w:tmpl w:val="9CEE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BE6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0154AE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225F47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3A91611"/>
    <w:multiLevelType w:val="hybridMultilevel"/>
    <w:tmpl w:val="9CEE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0E1"/>
    <w:multiLevelType w:val="multilevel"/>
    <w:tmpl w:val="8C02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A6452A"/>
    <w:multiLevelType w:val="hybridMultilevel"/>
    <w:tmpl w:val="092C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D6"/>
    <w:rsid w:val="0002069B"/>
    <w:rsid w:val="000C138A"/>
    <w:rsid w:val="000D2D76"/>
    <w:rsid w:val="000F48AA"/>
    <w:rsid w:val="00115851"/>
    <w:rsid w:val="00125A95"/>
    <w:rsid w:val="00154EEA"/>
    <w:rsid w:val="00162FC5"/>
    <w:rsid w:val="00170652"/>
    <w:rsid w:val="00181E4A"/>
    <w:rsid w:val="001C4029"/>
    <w:rsid w:val="001C5DD3"/>
    <w:rsid w:val="001D3C48"/>
    <w:rsid w:val="001E4065"/>
    <w:rsid w:val="001F57F5"/>
    <w:rsid w:val="001F68B4"/>
    <w:rsid w:val="002013F7"/>
    <w:rsid w:val="002160B9"/>
    <w:rsid w:val="00257E98"/>
    <w:rsid w:val="002D15B5"/>
    <w:rsid w:val="00313DA8"/>
    <w:rsid w:val="00350331"/>
    <w:rsid w:val="00354F35"/>
    <w:rsid w:val="00361C02"/>
    <w:rsid w:val="003B6998"/>
    <w:rsid w:val="003C335A"/>
    <w:rsid w:val="003E0587"/>
    <w:rsid w:val="00413D93"/>
    <w:rsid w:val="004320E5"/>
    <w:rsid w:val="00557E1B"/>
    <w:rsid w:val="00565049"/>
    <w:rsid w:val="0060090A"/>
    <w:rsid w:val="006140E1"/>
    <w:rsid w:val="006155B2"/>
    <w:rsid w:val="00633A1E"/>
    <w:rsid w:val="00634F4E"/>
    <w:rsid w:val="00697914"/>
    <w:rsid w:val="006D1C39"/>
    <w:rsid w:val="006F3F21"/>
    <w:rsid w:val="00704D57"/>
    <w:rsid w:val="00763A97"/>
    <w:rsid w:val="007A629F"/>
    <w:rsid w:val="007F5BD6"/>
    <w:rsid w:val="00811948"/>
    <w:rsid w:val="00887FC7"/>
    <w:rsid w:val="008B2B7E"/>
    <w:rsid w:val="008B73D1"/>
    <w:rsid w:val="008C47AA"/>
    <w:rsid w:val="008D2D2F"/>
    <w:rsid w:val="008F57CA"/>
    <w:rsid w:val="00922E47"/>
    <w:rsid w:val="00940295"/>
    <w:rsid w:val="0097733E"/>
    <w:rsid w:val="0099501E"/>
    <w:rsid w:val="00996BE2"/>
    <w:rsid w:val="009B112F"/>
    <w:rsid w:val="009C684D"/>
    <w:rsid w:val="009E5ED3"/>
    <w:rsid w:val="00A244F6"/>
    <w:rsid w:val="00A41625"/>
    <w:rsid w:val="00A656E9"/>
    <w:rsid w:val="00A67CDC"/>
    <w:rsid w:val="00A92FFF"/>
    <w:rsid w:val="00AB6BF8"/>
    <w:rsid w:val="00B352B8"/>
    <w:rsid w:val="00BA2582"/>
    <w:rsid w:val="00BA5863"/>
    <w:rsid w:val="00BE778A"/>
    <w:rsid w:val="00C20A81"/>
    <w:rsid w:val="00C33A45"/>
    <w:rsid w:val="00C35A15"/>
    <w:rsid w:val="00CE0301"/>
    <w:rsid w:val="00CE3BFE"/>
    <w:rsid w:val="00CE5678"/>
    <w:rsid w:val="00D46AA9"/>
    <w:rsid w:val="00D837F5"/>
    <w:rsid w:val="00D852F0"/>
    <w:rsid w:val="00DB20EB"/>
    <w:rsid w:val="00DB7A7D"/>
    <w:rsid w:val="00DF696A"/>
    <w:rsid w:val="00E157A8"/>
    <w:rsid w:val="00E40767"/>
    <w:rsid w:val="00E92F7B"/>
    <w:rsid w:val="00EC1FEA"/>
    <w:rsid w:val="00EC2352"/>
    <w:rsid w:val="00F3714D"/>
    <w:rsid w:val="00F4656F"/>
    <w:rsid w:val="00F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E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01"/>
  </w:style>
  <w:style w:type="paragraph" w:styleId="Footer">
    <w:name w:val="footer"/>
    <w:basedOn w:val="Normal"/>
    <w:link w:val="FooterChar"/>
    <w:uiPriority w:val="99"/>
    <w:unhideWhenUsed/>
    <w:rsid w:val="00CE0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01"/>
  </w:style>
  <w:style w:type="paragraph" w:styleId="ListParagraph">
    <w:name w:val="List Paragraph"/>
    <w:basedOn w:val="Normal"/>
    <w:uiPriority w:val="34"/>
    <w:qFormat/>
    <w:rsid w:val="00A9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 Shilliday</dc:creator>
  <cp:keywords/>
  <dc:description/>
  <cp:lastModifiedBy>Jim Stothers</cp:lastModifiedBy>
  <cp:revision>3</cp:revision>
  <dcterms:created xsi:type="dcterms:W3CDTF">2018-09-19T11:56:00Z</dcterms:created>
  <dcterms:modified xsi:type="dcterms:W3CDTF">2018-09-19T14:54:00Z</dcterms:modified>
</cp:coreProperties>
</file>