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3" w:val="left" w:leader="none"/>
        </w:tabs>
        <w:spacing w:before="96"/>
        <w:ind w:left="58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113.385803pt,18.223213pt" to="544.251803pt,18.223213pt" stroked="true" strokeweight=".5pt" strokecolor="#b2bb1d">
            <v:stroke dashstyle="solid"/>
            <w10:wrap type="topAndBottom"/>
          </v:line>
        </w:pict>
      </w:r>
      <w:r>
        <w:rPr/>
        <w:pict>
          <v:group style="position:absolute;margin-left:155.904999pt;margin-top:781.119019pt;width:439.4pt;height:9.75pt;mso-position-horizontal-relative:page;mso-position-vertical-relative:page;z-index:1216" coordorigin="3118,15622" coordsize="8788,195">
            <v:rect style="position:absolute;left:4423;top:15622;width:7483;height:195" filled="true" fillcolor="#b2bb1d" stroked="false">
              <v:fill type="solid"/>
            </v:rect>
            <v:rect style="position:absolute;left:3118;top:15622;width:1264;height:195" filled="true" fillcolor="#26352a" stroked="false">
              <v:fill type="solid"/>
            </v:rect>
            <w10:wrap type="none"/>
          </v:group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> </w:t>
      </w:r>
      <w:r>
        <w:rPr>
          <w:color w:val="26352A"/>
          <w:sz w:val="16"/>
        </w:rPr>
        <w:t>Ireland</w:t>
        <w:tab/>
      </w:r>
      <w:r>
        <w:rPr>
          <w:color w:val="26352A"/>
          <w:spacing w:val="-3"/>
          <w:sz w:val="16"/>
        </w:rPr>
        <w:t>Taking </w:t>
      </w:r>
      <w:r>
        <w:rPr>
          <w:color w:val="26352A"/>
          <w:sz w:val="16"/>
        </w:rPr>
        <w:t>Care</w:t>
      </w:r>
      <w:r>
        <w:rPr>
          <w:color w:val="26352A"/>
          <w:spacing w:val="-16"/>
          <w:sz w:val="16"/>
        </w:rPr>
        <w:t> </w:t>
      </w:r>
      <w:r>
        <w:rPr>
          <w:color w:val="26352A"/>
          <w:spacing w:val="-4"/>
          <w:sz w:val="16"/>
        </w:rPr>
        <w:t>Two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11"/>
        <w:ind w:left="587" w:right="0" w:firstLine="0"/>
        <w:jc w:val="left"/>
        <w:rPr>
          <w:b/>
          <w:sz w:val="20"/>
        </w:rPr>
      </w:pPr>
      <w:r>
        <w:rPr>
          <w:b/>
          <w:color w:val="B2BB1D"/>
          <w:position w:val="3"/>
          <w:sz w:val="20"/>
        </w:rPr>
        <w:t>::</w:t>
      </w:r>
      <w:r>
        <w:rPr>
          <w:b/>
          <w:color w:val="26352A"/>
          <w:sz w:val="20"/>
        </w:rPr>
        <w:t>12.21 CoMPUTER CoNTRACT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before="1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i will only use the computer when there is a member of staff or volunteer present.</w:t>
      </w:r>
    </w:p>
    <w:p>
      <w:pPr>
        <w:pStyle w:val="BodyText"/>
        <w:spacing w:before="32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i will only use websites and programmes that a member of staff or volunteer has chosen or approves.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i will not go on to social networking sites or chat rooms.</w:t>
      </w:r>
    </w:p>
    <w:p>
      <w:pPr>
        <w:pStyle w:val="BodyText"/>
      </w:pPr>
      <w:r>
        <w:rPr>
          <w:b/>
          <w:color w:val="B2BB1D"/>
          <w:w w:val="105"/>
          <w:position w:val="2"/>
        </w:rPr>
        <w:t>:: </w:t>
      </w:r>
      <w:r>
        <w:rPr>
          <w:color w:val="26352A"/>
          <w:w w:val="105"/>
        </w:rPr>
        <w:t>i will only log on using my own login and password.</w:t>
      </w:r>
    </w:p>
    <w:p>
      <w:pPr>
        <w:pStyle w:val="BodyText"/>
      </w:pPr>
      <w:r>
        <w:rPr>
          <w:b/>
          <w:color w:val="B2BB1D"/>
          <w:w w:val="105"/>
          <w:position w:val="2"/>
        </w:rPr>
        <w:t>:: </w:t>
      </w:r>
      <w:r>
        <w:rPr>
          <w:color w:val="26352A"/>
          <w:w w:val="105"/>
        </w:rPr>
        <w:t>i will not share my password with others.</w:t>
      </w:r>
    </w:p>
    <w:p>
      <w:pPr>
        <w:pStyle w:val="BodyText"/>
      </w:pPr>
      <w:r>
        <w:rPr>
          <w:b/>
          <w:color w:val="B2BB1D"/>
          <w:position w:val="2"/>
        </w:rPr>
        <w:t>:: </w:t>
      </w:r>
      <w:r>
        <w:rPr>
          <w:color w:val="26352A"/>
        </w:rPr>
        <w:t>i will only send emails that are polite and friendly and not use rude language.</w:t>
      </w:r>
    </w:p>
    <w:p>
      <w:pPr>
        <w:pStyle w:val="BodyText"/>
      </w:pPr>
      <w:r>
        <w:rPr>
          <w:b/>
          <w:color w:val="B2BB1D"/>
          <w:w w:val="105"/>
          <w:position w:val="2"/>
        </w:rPr>
        <w:t>:: </w:t>
      </w:r>
      <w:r>
        <w:rPr>
          <w:color w:val="26352A"/>
          <w:w w:val="105"/>
        </w:rPr>
        <w:t>i will not share personal information with other people over the internet.</w:t>
      </w:r>
    </w:p>
    <w:p>
      <w:pPr>
        <w:pStyle w:val="BodyText"/>
      </w:pPr>
      <w:r>
        <w:rPr>
          <w:b/>
          <w:color w:val="B2BB1D"/>
          <w:w w:val="110"/>
          <w:position w:val="2"/>
        </w:rPr>
        <w:t>:: </w:t>
      </w:r>
      <w:r>
        <w:rPr>
          <w:color w:val="26352A"/>
          <w:w w:val="110"/>
        </w:rPr>
        <w:t>if i come across anything i am uncomfortable with whilst on the computer i will tell an adult.</w:t>
      </w:r>
    </w:p>
    <w:p>
      <w:pPr>
        <w:pStyle w:val="BodyText"/>
      </w:pPr>
      <w:r>
        <w:rPr>
          <w:b/>
          <w:color w:val="B2BB1D"/>
          <w:w w:val="105"/>
          <w:position w:val="2"/>
        </w:rPr>
        <w:t>:: </w:t>
      </w:r>
      <w:r>
        <w:rPr>
          <w:color w:val="26352A"/>
          <w:w w:val="105"/>
        </w:rPr>
        <w:t>i will ask permission before printing anything.</w:t>
      </w:r>
    </w:p>
    <w:p>
      <w:pPr>
        <w:pStyle w:val="BodyText"/>
        <w:spacing w:before="10"/>
        <w:ind w:left="0"/>
        <w:rPr>
          <w:sz w:val="22"/>
        </w:rPr>
      </w:pPr>
      <w:r>
        <w:rPr/>
        <w:pict>
          <v:group style="position:absolute;margin-left:113.385803pt;margin-top:15.142586pt;width:431.4pt;height:44.35pt;mso-position-horizontal-relative:page;mso-position-vertical-relative:paragraph;z-index:-952;mso-wrap-distance-left:0;mso-wrap-distance-right:0" coordorigin="2268,303" coordsize="8628,887">
            <v:rect style="position:absolute;left:2272;top:307;width:8618;height:310" filled="true" fillcolor="#02180d" stroked="false">
              <v:fill type="solid"/>
            </v:rect>
            <v:line style="position:absolute" from="2273,612" to="2273,313" stroked="true" strokeweight=".5pt" strokecolor="#02180d">
              <v:stroke dashstyle="solid"/>
            </v:line>
            <v:line style="position:absolute" from="2268,308" to="10895,308" stroked="true" strokeweight=".5pt" strokecolor="#02180d">
              <v:stroke dashstyle="solid"/>
            </v:line>
            <v:line style="position:absolute" from="10890,612" to="10890,313" stroked="true" strokeweight=".5pt" strokecolor="#02180d">
              <v:stroke dashstyle="solid"/>
            </v:line>
            <v:line style="position:absolute" from="2273,1179" to="2273,622" stroked="true" strokeweight=".5pt" strokecolor="#02180d">
              <v:stroke dashstyle="solid"/>
            </v:line>
            <v:line style="position:absolute" from="2268,617" to="10895,617" stroked="true" strokeweight=".5pt" strokecolor="#02180d">
              <v:stroke dashstyle="solid"/>
            </v:line>
            <v:line style="position:absolute" from="10890,1179" to="10890,622" stroked="true" strokeweight=".5pt" strokecolor="#02180d">
              <v:stroke dashstyle="solid"/>
            </v:line>
            <v:line style="position:absolute" from="2268,1184" to="10895,1184" stroked="true" strokeweight=".5pt" strokecolor="#02180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98;top:666;width:532;height:21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w w:val="95"/>
                        <w:sz w:val="18"/>
                      </w:rPr>
                      <w:t>(Child)</w:t>
                    </w:r>
                  </w:p>
                </w:txbxContent>
              </v:textbox>
              <w10:wrap type="none"/>
            </v:shape>
            <v:shape style="position:absolute;left:2352;top:354;width:2503;height:531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agree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keep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contract.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sz w:val="18"/>
                      </w:rPr>
                      <w:t>signed: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3.385803pt;margin-top:72.470589pt;width:431.4pt;height:44.35pt;mso-position-horizontal-relative:page;mso-position-vertical-relative:paragraph;z-index:-856;mso-wrap-distance-left:0;mso-wrap-distance-right:0" coordorigin="2268,1449" coordsize="8628,887">
            <v:rect style="position:absolute;left:2272;top:1454;width:8618;height:310" filled="true" fillcolor="#02180d" stroked="false">
              <v:fill type="solid"/>
            </v:rect>
            <v:line style="position:absolute" from="2273,1759" to="2273,1459" stroked="true" strokeweight=".5pt" strokecolor="#02180d">
              <v:stroke dashstyle="solid"/>
            </v:line>
            <v:line style="position:absolute" from="2268,1454" to="10895,1454" stroked="true" strokeweight=".5pt" strokecolor="#02180d">
              <v:stroke dashstyle="solid"/>
            </v:line>
            <v:line style="position:absolute" from="10890,1759" to="10890,1459" stroked="true" strokeweight=".5pt" strokecolor="#02180d">
              <v:stroke dashstyle="solid"/>
            </v:line>
            <v:line style="position:absolute" from="2273,2326" to="2273,1769" stroked="true" strokeweight=".5pt" strokecolor="#02180d">
              <v:stroke dashstyle="solid"/>
            </v:line>
            <v:line style="position:absolute" from="2268,1764" to="10895,1764" stroked="true" strokeweight=".5pt" strokecolor="#02180d">
              <v:stroke dashstyle="solid"/>
            </v:line>
            <v:line style="position:absolute" from="10890,2326" to="10890,1769" stroked="true" strokeweight=".5pt" strokecolor="#02180d">
              <v:stroke dashstyle="solid"/>
            </v:line>
            <v:line style="position:absolute" from="2268,2331" to="10895,2331" stroked="true" strokeweight=".5pt" strokecolor="#02180d">
              <v:stroke dashstyle="solid"/>
            </v:line>
            <v:shape style="position:absolute;left:9675;top:1813;width:1156;height:21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sz w:val="18"/>
                      </w:rPr>
                      <w:t>(parent/Carer)</w:t>
                    </w:r>
                  </w:p>
                </w:txbxContent>
              </v:textbox>
              <w10:wrap type="none"/>
            </v:shape>
            <v:shape style="position:absolute;left:2352;top:1813;width:612;height:21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sz w:val="18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2272;top:1449;width:8618;height:320" type="#_x0000_t202" filled="true" fillcolor="#02180d" stroked="false">
              <v:textbox inset="0,0,0,0">
                <w:txbxContent>
                  <w:p>
                    <w:pPr>
                      <w:spacing w:before="65"/>
                      <w:ind w:left="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 have read through this agreement with my child and agree to these safety restrictions.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ind w:left="0"/>
        <w:rPr>
          <w:sz w:val="16"/>
        </w:rPr>
      </w:pPr>
    </w:p>
    <w:sectPr>
      <w:type w:val="continuous"/>
      <w:pgSz w:w="11910" w:h="16840"/>
      <w:pgMar w:top="1000" w:bottom="28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3"/>
      <w:ind w:left="814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2023-01-27T15:09:57Z</dcterms:created>
  <dcterms:modified xsi:type="dcterms:W3CDTF">2023-01-27T15:09:57Z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